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2C" w:rsidRDefault="00504D7F" w:rsidP="00126A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Уважна</w:t>
      </w:r>
      <w:proofErr w:type="spellEnd"/>
      <w:r w:rsidR="00364856" w:rsidRPr="00126A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364856" w:rsidRPr="00126A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торбинка</w:t>
      </w:r>
      <w:proofErr w:type="spellEnd"/>
      <w:r w:rsidR="00364856" w:rsidRPr="00126A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4F6357" w:rsidRPr="00093587" w:rsidRDefault="001F1055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0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Мета: </w:t>
      </w:r>
      <w:proofErr w:type="spellStart"/>
      <w:r w:rsidRPr="001F10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звернути</w:t>
      </w:r>
      <w:proofErr w:type="spellEnd"/>
      <w:r w:rsidRPr="001F10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1F10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постійний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тісний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</w:t>
      </w:r>
      <w:r w:rsidR="000E2D82" w:rsidRP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язок</w:t>
      </w:r>
      <w:proofErr w:type="spellEnd"/>
      <w:r w:rsidR="000E2D82" w:rsidRP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Бога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людини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розібрати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чеснот</w:t>
      </w:r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погані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вчинки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зробити</w:t>
      </w:r>
      <w:proofErr w:type="spellEnd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висновки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E2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26A2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364856" w:rsidRPr="00126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гри: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E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Розділити дітей на</w:t>
      </w:r>
      <w:r w:rsidR="00364856" w:rsidRPr="0012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дві команди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обрати капітана для кожної команди</w:t>
      </w:r>
      <w:r w:rsidR="0036199E" w:rsidRPr="00126A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56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2. </w:t>
      </w:r>
      <w:r w:rsidR="0036199E" w:rsidRPr="00126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r w:rsidR="00364856" w:rsidRPr="0012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9E" w:rsidRPr="00126A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отримує ігрову картку (додаток) з однаковою кількістю написаних на ній чисел.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56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56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5623" w:rsidRPr="002E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856" w:rsidRPr="00126A2C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Вчитель дістає з торбинки пронумеровані питання, називає цифру і зачитує запитання. Якщо на картці є назване число, капітан команди каже «стоп».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5623" w:rsidRPr="002E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Команді ставиться </w:t>
      </w:r>
      <w:r w:rsidR="00364856" w:rsidRPr="00126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питання, яке стоїть під номером, що відповідає названому числу.</w:t>
      </w:r>
      <w:r w:rsidR="00126A2C" w:rsidRPr="00126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команда протягом визначеного часу (до 10 секунд) дає правильну відповідь, вона отримує лепту і закриває це число.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5623" w:rsidRPr="002E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2E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A2C" w:rsidRPr="00126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Перемагає команда, на картці якої будуть закриті всі числа (або їх більшість).</w:t>
      </w:r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093587" w:rsidRPr="0009358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</w:t>
      </w:r>
      <w:r w:rsidR="0009358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Лепти</w:t>
      </w:r>
      <w:proofErr w:type="spellEnd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необхідно</w:t>
      </w:r>
      <w:proofErr w:type="spellEnd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розділити</w:t>
      </w:r>
      <w:proofErr w:type="spellEnd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між</w:t>
      </w:r>
      <w:proofErr w:type="spellEnd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дітками</w:t>
      </w:r>
      <w:proofErr w:type="spellEnd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</w:t>
      </w:r>
      <w:proofErr w:type="spellEnd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935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залишат</w:t>
      </w:r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ься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зайві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то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розмовою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направити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дітей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те</w:t>
      </w:r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щоб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вони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захотіли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віддати</w:t>
      </w:r>
      <w:proofErr w:type="spellEnd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</w:t>
      </w:r>
      <w:proofErr w:type="spellEnd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лепти</w:t>
      </w:r>
      <w:proofErr w:type="spellEnd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ближньому</w:t>
      </w:r>
      <w:proofErr w:type="spellEnd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похвалити</w:t>
      </w:r>
      <w:proofErr w:type="spellEnd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щедрість</w:t>
      </w:r>
      <w:proofErr w:type="spellEnd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уважність</w:t>
      </w:r>
      <w:proofErr w:type="spellEnd"/>
      <w:r w:rsidR="003878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добавити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ту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кількість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лепт, яка </w:t>
      </w:r>
      <w:proofErr w:type="spell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браку</w:t>
      </w:r>
      <w:proofErr w:type="gramStart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є</w:t>
      </w:r>
      <w:proofErr w:type="spell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="006D2E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shd w:val="clear" w:color="auto" w:fill="92D050"/>
        <w:tblLook w:val="04A0"/>
      </w:tblPr>
      <w:tblGrid>
        <w:gridCol w:w="1914"/>
        <w:gridCol w:w="1914"/>
        <w:gridCol w:w="1914"/>
        <w:gridCol w:w="1914"/>
        <w:gridCol w:w="1915"/>
      </w:tblGrid>
      <w:tr w:rsidR="003F3D18" w:rsidTr="003D01B2">
        <w:tc>
          <w:tcPr>
            <w:tcW w:w="1914" w:type="dxa"/>
            <w:shd w:val="clear" w:color="auto" w:fill="5F497A" w:themeFill="accent4" w:themeFillShade="BF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15</w:t>
            </w:r>
          </w:p>
        </w:tc>
        <w:tc>
          <w:tcPr>
            <w:tcW w:w="1914" w:type="dxa"/>
            <w:shd w:val="clear" w:color="auto" w:fill="92D05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1</w:t>
            </w:r>
          </w:p>
        </w:tc>
        <w:tc>
          <w:tcPr>
            <w:tcW w:w="1914" w:type="dxa"/>
            <w:shd w:val="clear" w:color="auto" w:fill="C000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</w:p>
        </w:tc>
        <w:tc>
          <w:tcPr>
            <w:tcW w:w="1914" w:type="dxa"/>
            <w:shd w:val="clear" w:color="auto" w:fill="3399FF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3</w:t>
            </w:r>
          </w:p>
        </w:tc>
        <w:tc>
          <w:tcPr>
            <w:tcW w:w="1915" w:type="dxa"/>
            <w:shd w:val="clear" w:color="auto" w:fill="FF00FF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7</w:t>
            </w:r>
          </w:p>
        </w:tc>
      </w:tr>
      <w:tr w:rsidR="003F3D18" w:rsidTr="003D01B2">
        <w:tc>
          <w:tcPr>
            <w:tcW w:w="1914" w:type="dxa"/>
            <w:shd w:val="clear" w:color="auto" w:fill="FF00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9</w:t>
            </w:r>
          </w:p>
        </w:tc>
        <w:tc>
          <w:tcPr>
            <w:tcW w:w="1914" w:type="dxa"/>
            <w:shd w:val="clear" w:color="auto" w:fill="00B0F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</w:p>
        </w:tc>
        <w:tc>
          <w:tcPr>
            <w:tcW w:w="1914" w:type="dxa"/>
            <w:shd w:val="clear" w:color="auto" w:fill="0066FF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19</w:t>
            </w:r>
          </w:p>
        </w:tc>
        <w:tc>
          <w:tcPr>
            <w:tcW w:w="1914" w:type="dxa"/>
            <w:shd w:val="clear" w:color="auto" w:fill="FFFF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11</w:t>
            </w:r>
          </w:p>
        </w:tc>
        <w:tc>
          <w:tcPr>
            <w:tcW w:w="1915" w:type="dxa"/>
            <w:shd w:val="clear" w:color="auto" w:fill="0066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</w:p>
        </w:tc>
      </w:tr>
      <w:tr w:rsidR="003F3D18" w:rsidTr="003D01B2">
        <w:tc>
          <w:tcPr>
            <w:tcW w:w="1914" w:type="dxa"/>
            <w:shd w:val="clear" w:color="auto" w:fill="FFFF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</w:p>
        </w:tc>
        <w:tc>
          <w:tcPr>
            <w:tcW w:w="1914" w:type="dxa"/>
            <w:shd w:val="clear" w:color="auto" w:fill="00B05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6</w:t>
            </w:r>
          </w:p>
        </w:tc>
        <w:tc>
          <w:tcPr>
            <w:tcW w:w="1914" w:type="dxa"/>
            <w:shd w:val="clear" w:color="auto" w:fill="5F497A" w:themeFill="accent4" w:themeFillShade="BF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17</w:t>
            </w:r>
          </w:p>
        </w:tc>
        <w:tc>
          <w:tcPr>
            <w:tcW w:w="1914" w:type="dxa"/>
            <w:shd w:val="clear" w:color="auto" w:fill="92D05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  <w:r w:rsidRPr="003F3D18"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  <w:t>13</w:t>
            </w:r>
          </w:p>
        </w:tc>
        <w:tc>
          <w:tcPr>
            <w:tcW w:w="1915" w:type="dxa"/>
            <w:shd w:val="clear" w:color="auto" w:fill="0F243E" w:themeFill="text2" w:themeFillShade="8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eastAsia="Times New Roman" w:hAnsi="Algerian" w:cs="Times New Roman"/>
                <w:b/>
                <w:sz w:val="72"/>
                <w:szCs w:val="72"/>
                <w:lang w:val="ru-RU" w:eastAsia="ru-RU"/>
              </w:rPr>
            </w:pPr>
          </w:p>
        </w:tc>
      </w:tr>
    </w:tbl>
    <w:p w:rsidR="003F3D18" w:rsidRDefault="003F3D18" w:rsidP="002E562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F3D18" w:rsidTr="00F93088">
        <w:tc>
          <w:tcPr>
            <w:tcW w:w="1914" w:type="dxa"/>
            <w:shd w:val="clear" w:color="auto" w:fill="FFFF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14</w:t>
            </w:r>
          </w:p>
        </w:tc>
        <w:tc>
          <w:tcPr>
            <w:tcW w:w="1914" w:type="dxa"/>
            <w:shd w:val="clear" w:color="auto" w:fill="B2A1C7" w:themeFill="accent4" w:themeFillTint="99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20</w:t>
            </w:r>
          </w:p>
        </w:tc>
        <w:tc>
          <w:tcPr>
            <w:tcW w:w="1914" w:type="dxa"/>
            <w:shd w:val="clear" w:color="auto" w:fill="00B0F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12</w:t>
            </w:r>
          </w:p>
        </w:tc>
        <w:tc>
          <w:tcPr>
            <w:tcW w:w="1914" w:type="dxa"/>
            <w:shd w:val="clear" w:color="auto" w:fill="0F243E" w:themeFill="text2" w:themeFillShade="8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</w:p>
        </w:tc>
        <w:tc>
          <w:tcPr>
            <w:tcW w:w="1915" w:type="dxa"/>
            <w:shd w:val="clear" w:color="auto" w:fill="7030A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5</w:t>
            </w:r>
          </w:p>
        </w:tc>
      </w:tr>
      <w:tr w:rsidR="003F3D18" w:rsidTr="00F93088">
        <w:tc>
          <w:tcPr>
            <w:tcW w:w="1914" w:type="dxa"/>
            <w:shd w:val="clear" w:color="auto" w:fill="FBD4B4" w:themeFill="accent6" w:themeFillTint="66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2</w:t>
            </w:r>
          </w:p>
        </w:tc>
        <w:tc>
          <w:tcPr>
            <w:tcW w:w="1914" w:type="dxa"/>
            <w:shd w:val="clear" w:color="auto" w:fill="FF00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</w:p>
        </w:tc>
        <w:tc>
          <w:tcPr>
            <w:tcW w:w="1914" w:type="dxa"/>
            <w:shd w:val="clear" w:color="auto" w:fill="76923C" w:themeFill="accent3" w:themeFillShade="BF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8</w:t>
            </w:r>
          </w:p>
        </w:tc>
        <w:tc>
          <w:tcPr>
            <w:tcW w:w="1914" w:type="dxa"/>
            <w:shd w:val="clear" w:color="auto" w:fill="FFFF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16</w:t>
            </w:r>
          </w:p>
        </w:tc>
        <w:tc>
          <w:tcPr>
            <w:tcW w:w="1915" w:type="dxa"/>
            <w:shd w:val="clear" w:color="auto" w:fill="FF00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</w:p>
        </w:tc>
      </w:tr>
      <w:tr w:rsidR="003F3D18" w:rsidTr="00F93088">
        <w:tc>
          <w:tcPr>
            <w:tcW w:w="1914" w:type="dxa"/>
            <w:shd w:val="clear" w:color="auto" w:fill="215868" w:themeFill="accent5" w:themeFillShade="8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</w:p>
        </w:tc>
        <w:tc>
          <w:tcPr>
            <w:tcW w:w="1914" w:type="dxa"/>
            <w:shd w:val="clear" w:color="auto" w:fill="FFFF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4</w:t>
            </w:r>
          </w:p>
        </w:tc>
        <w:tc>
          <w:tcPr>
            <w:tcW w:w="1914" w:type="dxa"/>
            <w:shd w:val="clear" w:color="auto" w:fill="943634" w:themeFill="accent2" w:themeFillShade="BF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18</w:t>
            </w:r>
          </w:p>
        </w:tc>
        <w:tc>
          <w:tcPr>
            <w:tcW w:w="1914" w:type="dxa"/>
            <w:shd w:val="clear" w:color="auto" w:fill="548DD4" w:themeFill="text2" w:themeFillTint="99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</w:p>
        </w:tc>
        <w:tc>
          <w:tcPr>
            <w:tcW w:w="1915" w:type="dxa"/>
            <w:shd w:val="clear" w:color="auto" w:fill="FFFF00"/>
          </w:tcPr>
          <w:p w:rsidR="003F3D18" w:rsidRPr="003F3D18" w:rsidRDefault="003F3D18" w:rsidP="003F3D18">
            <w:pPr>
              <w:spacing w:line="360" w:lineRule="auto"/>
              <w:jc w:val="center"/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</w:pPr>
            <w:r w:rsidRPr="003F3D18">
              <w:rPr>
                <w:rFonts w:ascii="Algerian" w:hAnsi="Algerian" w:cs="Times New Roman"/>
                <w:b/>
                <w:sz w:val="72"/>
                <w:szCs w:val="72"/>
                <w:lang w:val="ru-RU"/>
              </w:rPr>
              <w:t>10</w:t>
            </w:r>
          </w:p>
        </w:tc>
      </w:tr>
    </w:tbl>
    <w:p w:rsidR="00BC4723" w:rsidRDefault="00BC4723" w:rsidP="002E5623">
      <w:pPr>
        <w:spacing w:after="0" w:line="360" w:lineRule="auto"/>
        <w:ind w:firstLine="708"/>
        <w:rPr>
          <w:sz w:val="24"/>
          <w:szCs w:val="24"/>
          <w:lang w:val="ru-RU"/>
        </w:rPr>
      </w:pPr>
    </w:p>
    <w:p w:rsidR="00CF1EB0" w:rsidRDefault="00D35E6B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50" type="#_x0000_t117" style="position:absolute;margin-left:18.45pt;margin-top:10.75pt;width:139.3pt;height:116.7pt;z-index:251682816" fillcolor="#00b050">
            <v:textbox>
              <w:txbxContent>
                <w:p w:rsidR="005674D5" w:rsidRPr="005674D5" w:rsidRDefault="005674D5" w:rsidP="005674D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5674D5">
                    <w:rPr>
                      <w:b/>
                      <w:sz w:val="28"/>
                      <w:szCs w:val="28"/>
                    </w:rPr>
                    <w:t>16.</w:t>
                  </w:r>
                </w:p>
                <w:p w:rsidR="005674D5" w:rsidRPr="005674D5" w:rsidRDefault="005674D5" w:rsidP="005674D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Чи</w:t>
                  </w:r>
                  <w:proofErr w:type="spellEnd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добре</w:t>
                  </w:r>
                  <w:proofErr w:type="gramEnd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дарувати</w:t>
                  </w:r>
                  <w:proofErr w:type="spellEnd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батькам </w:t>
                  </w:r>
                  <w:proofErr w:type="spellStart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увагу</w:t>
                  </w:r>
                  <w:proofErr w:type="spellEnd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допомагати</w:t>
                  </w:r>
                  <w:proofErr w:type="spellEnd"/>
                  <w:r w:rsidRPr="005674D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? Як часто?</w:t>
                  </w:r>
                </w:p>
                <w:p w:rsidR="005674D5" w:rsidRDefault="005674D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51" type="#_x0000_t117" style="position:absolute;margin-left:161.6pt;margin-top:10.75pt;width:139.3pt;height:116.7pt;z-index:251683840" fillcolor="#c00000">
            <v:textbox>
              <w:txbxContent>
                <w:p w:rsidR="005674D5" w:rsidRPr="005674D5" w:rsidRDefault="005674D5" w:rsidP="005674D5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5674D5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17.</w:t>
                  </w:r>
                </w:p>
                <w:p w:rsidR="005674D5" w:rsidRPr="005674D5" w:rsidRDefault="005674D5" w:rsidP="005674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567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Чи</w:t>
                  </w:r>
                  <w:proofErr w:type="spellEnd"/>
                  <w:r w:rsidRPr="00567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кажете </w:t>
                  </w:r>
                  <w:proofErr w:type="spellStart"/>
                  <w:r w:rsidRPr="00567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ви</w:t>
                  </w:r>
                  <w:proofErr w:type="spellEnd"/>
                  <w:r w:rsidRPr="00567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батькам, </w:t>
                  </w:r>
                  <w:proofErr w:type="spellStart"/>
                  <w:r w:rsidRPr="00567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що</w:t>
                  </w:r>
                  <w:proofErr w:type="spellEnd"/>
                  <w:r w:rsidRPr="00567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любите </w:t>
                  </w:r>
                  <w:proofErr w:type="spellStart"/>
                  <w:r w:rsidRPr="00567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їх</w:t>
                  </w:r>
                  <w:proofErr w:type="spellEnd"/>
                  <w:r w:rsidRPr="00567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 Як часто?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47" type="#_x0000_t117" style="position:absolute;margin-left:308.25pt;margin-top:10.75pt;width:139.3pt;height:116.7pt;z-index:251679744" fillcolor="#ffc000">
            <v:textbox>
              <w:txbxContent>
                <w:p w:rsidR="005674D5" w:rsidRPr="0039202E" w:rsidRDefault="005674D5" w:rsidP="0039202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202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18.</w:t>
                  </w:r>
                </w:p>
                <w:p w:rsidR="005674D5" w:rsidRPr="0039202E" w:rsidRDefault="005674D5" w:rsidP="003920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Чи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добре</w:t>
                  </w:r>
                  <w:proofErr w:type="gram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читати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книги,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рахувати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?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Ви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любите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читати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?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Хто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не любить?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Чому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?</w:t>
                  </w:r>
                </w:p>
                <w:p w:rsidR="005674D5" w:rsidRDefault="005674D5"/>
              </w:txbxContent>
            </v:textbox>
          </v:shape>
        </w:pict>
      </w:r>
    </w:p>
    <w:p w:rsidR="00C0116D" w:rsidRDefault="00C0116D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116D" w:rsidRDefault="00C0116D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116D" w:rsidRDefault="00C0116D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116D" w:rsidRDefault="00C0116D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1EB0" w:rsidRDefault="00CF1EB0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F1EB0" w:rsidRDefault="00D35E6B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48" type="#_x0000_t117" style="position:absolute;margin-left:10.25pt;margin-top:14.2pt;width:139.3pt;height:116.7pt;z-index:251680768" fillcolor="#00b0f0">
            <v:textbox>
              <w:txbxContent>
                <w:p w:rsidR="0039202E" w:rsidRPr="0039202E" w:rsidRDefault="0039202E" w:rsidP="003920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</w:pPr>
                  <w:r w:rsidRPr="0039202E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  <w:t>19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  <w:t>.</w:t>
                  </w:r>
                </w:p>
                <w:p w:rsidR="0039202E" w:rsidRPr="0039202E" w:rsidRDefault="0039202E" w:rsidP="0039202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О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котрій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годині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ввечері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потрібно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лягати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спатки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? </w:t>
                  </w:r>
                  <w:proofErr w:type="spellStart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Чому</w:t>
                  </w:r>
                  <w:proofErr w:type="spellEnd"/>
                  <w:r w:rsidRPr="003920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?</w:t>
                  </w:r>
                </w:p>
                <w:p w:rsidR="0039202E" w:rsidRDefault="0039202E"/>
              </w:txbxContent>
            </v:textbox>
          </v:shape>
        </w:pict>
      </w:r>
    </w:p>
    <w:p w:rsidR="00CF1EB0" w:rsidRDefault="00D35E6B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49" type="#_x0000_t117" style="position:absolute;margin-left:161.6pt;margin-top:0;width:139.3pt;height:116.7pt;z-index:251681792" fillcolor="#8064a2 [3207]">
            <v:textbox>
              <w:txbxContent>
                <w:p w:rsidR="00C0116D" w:rsidRPr="00C0116D" w:rsidRDefault="00C0116D" w:rsidP="00C0116D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</w:pPr>
                  <w:r w:rsidRPr="00C0116D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  <w:t>20.</w:t>
                  </w:r>
                </w:p>
                <w:p w:rsidR="00C0116D" w:rsidRPr="00C0116D" w:rsidRDefault="00C0116D" w:rsidP="00C0116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Що</w:t>
                  </w:r>
                  <w:proofErr w:type="spellEnd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 xml:space="preserve"> приносить </w:t>
                  </w:r>
                  <w:proofErr w:type="spellStart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комп’ютер</w:t>
                  </w:r>
                  <w:proofErr w:type="spellEnd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 xml:space="preserve">, </w:t>
                  </w:r>
                  <w:proofErr w:type="spellStart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телевізор</w:t>
                  </w:r>
                  <w:proofErr w:type="spellEnd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користь</w:t>
                  </w:r>
                  <w:proofErr w:type="spellEnd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чи</w:t>
                  </w:r>
                  <w:proofErr w:type="spellEnd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 xml:space="preserve"> </w:t>
                  </w:r>
                  <w:proofErr w:type="gramStart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шкод</w:t>
                  </w:r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</w:t>
                  </w:r>
                  <w:proofErr w:type="gramEnd"/>
                  <w:r w:rsidRPr="00C0116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?</w:t>
                  </w:r>
                  <w:r w:rsidRPr="00C0116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Скільки годин ви проводите?</w:t>
                  </w:r>
                </w:p>
              </w:txbxContent>
            </v:textbox>
          </v:shape>
        </w:pict>
      </w:r>
    </w:p>
    <w:p w:rsidR="00CF1EB0" w:rsidRDefault="00CF1EB0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116D" w:rsidRDefault="00C0116D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116D" w:rsidRDefault="00C0116D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0116D" w:rsidRDefault="00C0116D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9149D" w:rsidRPr="0039149D" w:rsidRDefault="00D35E6B" w:rsidP="0039149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8" type="#_x0000_t117" style="position:absolute;margin-left:310.95pt;margin-top:565.35pt;width:139.3pt;height:116.7pt;z-index:251670528" fillcolor="#92cddc [1944]">
            <v:textbox>
              <w:txbxContent>
                <w:p w:rsidR="005674D5" w:rsidRPr="005674D5" w:rsidRDefault="005674D5" w:rsidP="005674D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</w:pPr>
                  <w:r w:rsidRPr="005674D5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  <w:t>15.</w:t>
                  </w:r>
                </w:p>
                <w:p w:rsidR="005674D5" w:rsidRPr="005674D5" w:rsidRDefault="005674D5" w:rsidP="005674D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</w:t>
                  </w:r>
                  <w:r w:rsidR="00191801"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истити</w:t>
                  </w:r>
                  <w:proofErr w:type="spellEnd"/>
                  <w:r w:rsidR="00191801"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зубки, </w:t>
                  </w:r>
                  <w:proofErr w:type="spellStart"/>
                  <w:r w:rsidR="00191801"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митися</w:t>
                  </w:r>
                  <w:proofErr w:type="spellEnd"/>
                  <w:r w:rsidR="00191801"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- </w:t>
                  </w:r>
                  <w:proofErr w:type="spellStart"/>
                  <w:r w:rsidR="00191801"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це</w:t>
                  </w:r>
                  <w:proofErr w:type="spellEnd"/>
                  <w:r w:rsidR="00191801"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="00191801"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потр</w:t>
                  </w:r>
                  <w:proofErr w:type="spellEnd"/>
                  <w:r w:rsidR="00191801"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і</w:t>
                  </w:r>
                  <w:proofErr w:type="spellStart"/>
                  <w:r w:rsidR="00191801"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бно</w:t>
                  </w:r>
                  <w:proofErr w:type="spellEnd"/>
                  <w:r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?</w:t>
                  </w:r>
                  <w:r w:rsidRPr="005674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Чому</w:t>
                  </w:r>
                  <w:proofErr w:type="spellEnd"/>
                  <w:r w:rsidRPr="001918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?</w:t>
                  </w:r>
                </w:p>
                <w:p w:rsidR="00CF1EB0" w:rsidRPr="005674D5" w:rsidRDefault="00CF1EB0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9" type="#_x0000_t117" style="position:absolute;margin-left:153.65pt;margin-top:569.3pt;width:139.3pt;height:116.7pt;z-index:251671552" fillcolor="#b2a1c7 [1943]">
            <v:textbox>
              <w:txbxContent>
                <w:p w:rsidR="00CF1EB0" w:rsidRPr="00CF1EB0" w:rsidRDefault="00CF1EB0" w:rsidP="00CF1EB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CF1EB0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14.</w:t>
                  </w:r>
                </w:p>
                <w:p w:rsidR="00CF1EB0" w:rsidRPr="00CF1EB0" w:rsidRDefault="00CF1EB0" w:rsidP="00CF1EB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1EB0">
                    <w:rPr>
                      <w:rFonts w:ascii="Times New Roman" w:hAnsi="Times New Roman" w:cs="Times New Roman"/>
                      <w:b/>
                    </w:rPr>
                    <w:t>Дітки, а лінуватися – це добре? Чому?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40" type="#_x0000_t117" style="position:absolute;margin-left:-28.4pt;margin-top:565.35pt;width:139.3pt;height:116.7pt;z-index:251672576" fillcolor="#f99">
            <v:textbox>
              <w:txbxContent>
                <w:p w:rsidR="00CF1EB0" w:rsidRPr="00CF1EB0" w:rsidRDefault="00CF1EB0" w:rsidP="00CF1EB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</w:pPr>
                  <w:r w:rsidRPr="00CF1EB0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  <w:t>13.</w:t>
                  </w:r>
                </w:p>
                <w:p w:rsidR="00CF1EB0" w:rsidRPr="00CF1EB0" w:rsidRDefault="00CF1EB0" w:rsidP="00CF1EB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Якщо</w:t>
                  </w:r>
                  <w:proofErr w:type="spellEnd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ми не </w:t>
                  </w:r>
                  <w:proofErr w:type="spellStart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ділимось</w:t>
                  </w:r>
                  <w:proofErr w:type="spellEnd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іграшками</w:t>
                  </w:r>
                  <w:proofErr w:type="spellEnd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солодощами</w:t>
                  </w:r>
                  <w:proofErr w:type="spellEnd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– </w:t>
                  </w:r>
                  <w:proofErr w:type="spellStart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це</w:t>
                  </w:r>
                  <w:proofErr w:type="spellEnd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погано</w:t>
                  </w:r>
                  <w:proofErr w:type="gramEnd"/>
                  <w:r w:rsidRPr="00CF1EB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?</w:t>
                  </w:r>
                </w:p>
                <w:p w:rsidR="00CF1EB0" w:rsidRPr="00CF1EB0" w:rsidRDefault="00CF1EB0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7" type="#_x0000_t117" style="position:absolute;margin-left:-28.4pt;margin-top:424.65pt;width:139.3pt;height:116.7pt;z-index:251669504" fillcolor="#090">
            <v:textbox>
              <w:txbxContent>
                <w:p w:rsidR="004D30A0" w:rsidRPr="004D30A0" w:rsidRDefault="004D30A0" w:rsidP="004D30A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</w:pPr>
                  <w:r w:rsidRPr="004D30A0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  <w:t>10.</w:t>
                  </w:r>
                </w:p>
                <w:p w:rsidR="004D30A0" w:rsidRPr="004D30A0" w:rsidRDefault="004D30A0" w:rsidP="004D30A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Чи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є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люди,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яких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Бог не любить?</w:t>
                  </w:r>
                </w:p>
                <w:p w:rsidR="004D30A0" w:rsidRPr="004D30A0" w:rsidRDefault="004D30A0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6" type="#_x0000_t117" style="position:absolute;margin-left:148.3pt;margin-top:424.65pt;width:139.3pt;height:116.7pt;z-index:251668480" fillcolor="yellow">
            <v:textbox>
              <w:txbxContent>
                <w:p w:rsidR="004D30A0" w:rsidRPr="004D30A0" w:rsidRDefault="004D30A0" w:rsidP="004D30A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</w:pPr>
                  <w:r w:rsidRPr="004D30A0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  <w:t>11.</w:t>
                  </w:r>
                </w:p>
                <w:p w:rsidR="004D30A0" w:rsidRPr="004D30A0" w:rsidRDefault="004D30A0" w:rsidP="004D30A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Якими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вчинками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ми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робимо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Богу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боляче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</w:t>
                  </w:r>
                </w:p>
                <w:p w:rsidR="004D30A0" w:rsidRPr="004D30A0" w:rsidRDefault="004D30A0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5" type="#_x0000_t117" style="position:absolute;margin-left:310.95pt;margin-top:424.65pt;width:139.3pt;height:116.7pt;z-index:251667456" fillcolor="#c06">
            <v:textbox>
              <w:txbxContent>
                <w:p w:rsidR="004D30A0" w:rsidRPr="00CF1EB0" w:rsidRDefault="004D30A0" w:rsidP="00CF1EB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</w:pPr>
                  <w:r w:rsidRPr="00CF1EB0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  <w:t>12.</w:t>
                  </w:r>
                </w:p>
                <w:p w:rsidR="004D30A0" w:rsidRPr="00CF1EB0" w:rsidRDefault="00CF1EB0" w:rsidP="00CF1EB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F1EB0">
                    <w:rPr>
                      <w:rFonts w:ascii="Times New Roman" w:hAnsi="Times New Roman" w:cs="Times New Roman"/>
                      <w:b/>
                      <w:lang w:val="ru-RU"/>
                    </w:rPr>
                    <w:t>Якими</w:t>
                  </w:r>
                  <w:proofErr w:type="spellEnd"/>
                  <w:r w:rsidRPr="00CF1EB0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</w:t>
                  </w:r>
                  <w:proofErr w:type="spellStart"/>
                  <w:r w:rsidRPr="00CF1EB0">
                    <w:rPr>
                      <w:rFonts w:ascii="Times New Roman" w:hAnsi="Times New Roman" w:cs="Times New Roman"/>
                      <w:b/>
                      <w:lang w:val="ru-RU"/>
                    </w:rPr>
                    <w:t>вчинками</w:t>
                  </w:r>
                  <w:proofErr w:type="spellEnd"/>
                  <w:r w:rsidR="004D30A0" w:rsidRPr="00CF1EB0">
                    <w:rPr>
                      <w:rFonts w:ascii="Times New Roman" w:hAnsi="Times New Roman" w:cs="Times New Roman"/>
                      <w:b/>
                      <w:lang w:val="ru-RU"/>
                    </w:rPr>
                    <w:t xml:space="preserve"> ми приносимо Богу</w:t>
                  </w:r>
                  <w:r w:rsidR="004D30A0" w:rsidRPr="00CF1EB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4D30A0" w:rsidRPr="00CF1EB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радість</w:t>
                  </w:r>
                  <w:proofErr w:type="spellEnd"/>
                  <w:r w:rsidR="004D30A0" w:rsidRPr="00CF1EB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</w:t>
                  </w:r>
                </w:p>
                <w:p w:rsidR="004D30A0" w:rsidRPr="004D30A0" w:rsidRDefault="004D30A0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3" type="#_x0000_t117" style="position:absolute;margin-left:133.65pt;margin-top:289.95pt;width:139.3pt;height:116.7pt;z-index:251665408" fillcolor="#31849b [2408]">
            <v:textbox>
              <w:txbxContent>
                <w:p w:rsidR="004D30A0" w:rsidRPr="004D30A0" w:rsidRDefault="004D30A0" w:rsidP="004D30A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</w:pPr>
                  <w:r w:rsidRPr="004D30A0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  <w:t>8.</w:t>
                  </w:r>
                </w:p>
                <w:p w:rsidR="004D30A0" w:rsidRPr="004D30A0" w:rsidRDefault="004D30A0" w:rsidP="004D30A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Що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означає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gramStart"/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бути</w:t>
                  </w:r>
                  <w:proofErr w:type="gramEnd"/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хитрим?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Приклади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із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життя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.</w:t>
                  </w:r>
                </w:p>
                <w:p w:rsidR="004D30A0" w:rsidRPr="004D30A0" w:rsidRDefault="004D30A0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4" type="#_x0000_t117" style="position:absolute;margin-left:-28.4pt;margin-top:289.95pt;width:139.3pt;height:116.7pt;z-index:251666432" fillcolor="#f90">
            <v:textbox>
              <w:txbxContent>
                <w:p w:rsidR="004D30A0" w:rsidRPr="004D30A0" w:rsidRDefault="004D30A0" w:rsidP="004D30A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</w:pPr>
                  <w:r w:rsidRPr="004D30A0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  <w:t>7.</w:t>
                  </w:r>
                </w:p>
                <w:p w:rsidR="004D30A0" w:rsidRPr="004D30A0" w:rsidRDefault="004D30A0" w:rsidP="004D30A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Казати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погані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слова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це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добре</w:t>
                  </w:r>
                  <w:proofErr w:type="gram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? А </w:t>
                  </w:r>
                  <w:proofErr w:type="spellStart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хороші</w:t>
                  </w:r>
                  <w:proofErr w:type="spellEnd"/>
                  <w:r w:rsidRPr="004D30A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</w:t>
                  </w:r>
                </w:p>
                <w:p w:rsidR="004D30A0" w:rsidRDefault="004D30A0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2" type="#_x0000_t117" style="position:absolute;margin-left:298.8pt;margin-top:289.95pt;width:139.3pt;height:116.7pt;z-index:251664384" fillcolor="gray [1629]">
            <v:textbox>
              <w:txbxContent>
                <w:p w:rsidR="004D30A0" w:rsidRPr="004D30A0" w:rsidRDefault="004D30A0" w:rsidP="004D30A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4D30A0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9.</w:t>
                  </w:r>
                </w:p>
                <w:p w:rsidR="004D30A0" w:rsidRPr="004D30A0" w:rsidRDefault="004D30A0" w:rsidP="004D30A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Чи потрібно молитися до </w:t>
                  </w:r>
                  <w:r w:rsidRPr="004D30A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Бога.</w:t>
                  </w:r>
                  <w:r w:rsidRPr="004D30A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Спілкуватися з Ним? Чому?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29" type="#_x0000_t117" style="position:absolute;margin-left:-28.4pt;margin-top:154.6pt;width:139.3pt;height:116.7pt;z-index:251661312" fillcolor="#f96">
            <v:textbox>
              <w:txbxContent>
                <w:p w:rsidR="00504D7F" w:rsidRPr="00504D7F" w:rsidRDefault="00504D7F" w:rsidP="00504D7F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</w:pPr>
                  <w:r w:rsidRPr="00504D7F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  <w:t>4.</w:t>
                  </w:r>
                </w:p>
                <w:p w:rsidR="00504D7F" w:rsidRPr="00504D7F" w:rsidRDefault="00504D7F" w:rsidP="00504D7F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Чи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потрібно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берегти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таємниці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?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Чому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</w:t>
                  </w:r>
                </w:p>
                <w:p w:rsidR="00504D7F" w:rsidRPr="00504D7F" w:rsidRDefault="00504D7F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0" type="#_x0000_t117" style="position:absolute;margin-left:120.25pt;margin-top:154.6pt;width:139.3pt;height:116.7pt;z-index:251662336" fillcolor="#92cddc [1944]">
            <v:textbox>
              <w:txbxContent>
                <w:p w:rsidR="00504D7F" w:rsidRPr="00504D7F" w:rsidRDefault="00504D7F" w:rsidP="00504D7F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</w:pPr>
                  <w:r w:rsidRPr="00504D7F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  <w:t>5.</w:t>
                  </w:r>
                </w:p>
                <w:p w:rsidR="00504D7F" w:rsidRPr="00504D7F" w:rsidRDefault="00504D7F" w:rsidP="00504D7F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Чи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знає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Бог </w:t>
                  </w:r>
                  <w:proofErr w:type="gram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про</w:t>
                  </w:r>
                  <w:proofErr w:type="gram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наші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погані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вчинки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</w:t>
                  </w:r>
                </w:p>
                <w:p w:rsidR="00504D7F" w:rsidRPr="00504D7F" w:rsidRDefault="00504D7F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31" type="#_x0000_t117" style="position:absolute;margin-left:292.95pt;margin-top:150.6pt;width:139.3pt;height:116.7pt;z-index:251663360" fillcolor="#e5b8b7 [1301]">
            <v:textbox>
              <w:txbxContent>
                <w:p w:rsidR="00C14E2C" w:rsidRPr="00F354F5" w:rsidRDefault="00C14E2C" w:rsidP="00C14E2C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</w:pPr>
                  <w:r w:rsidRPr="00F354F5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  <w:t>6.</w:t>
                  </w:r>
                </w:p>
                <w:p w:rsidR="00C14E2C" w:rsidRPr="00C14E2C" w:rsidRDefault="00C14E2C" w:rsidP="00C14E2C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Чи</w:t>
                  </w:r>
                  <w:proofErr w:type="spellEnd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присутній</w:t>
                  </w:r>
                  <w:proofErr w:type="spellEnd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тут Господь? </w:t>
                  </w:r>
                  <w:proofErr w:type="spellStart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Чи</w:t>
                  </w:r>
                  <w:proofErr w:type="spellEnd"/>
                  <w:proofErr w:type="gramStart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В</w:t>
                  </w:r>
                  <w:proofErr w:type="gramEnd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ін</w:t>
                  </w:r>
                  <w:proofErr w:type="spellEnd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чує</w:t>
                  </w:r>
                  <w:proofErr w:type="spellEnd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нашу </w:t>
                  </w:r>
                  <w:proofErr w:type="spellStart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розмову</w:t>
                  </w:r>
                  <w:proofErr w:type="spellEnd"/>
                  <w:r w:rsidRPr="00C14E2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?</w:t>
                  </w:r>
                </w:p>
                <w:p w:rsidR="00C14E2C" w:rsidRPr="00C14E2C" w:rsidRDefault="00C14E2C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28" type="#_x0000_t117" style="position:absolute;margin-left:292.95pt;margin-top:9.9pt;width:139.3pt;height:116.7pt;z-index:251660288" fillcolor="#c0f">
            <v:textbox>
              <w:txbxContent>
                <w:p w:rsidR="00504D7F" w:rsidRPr="00504D7F" w:rsidRDefault="00504D7F" w:rsidP="00504D7F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</w:pPr>
                  <w:r w:rsidRPr="00504D7F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  <w:t>3.</w:t>
                  </w:r>
                </w:p>
                <w:p w:rsidR="00504D7F" w:rsidRPr="00504D7F" w:rsidRDefault="00504D7F" w:rsidP="00504D7F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Як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це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бути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добрими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Приклади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із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життя</w:t>
                  </w:r>
                  <w:proofErr w:type="spellEnd"/>
                  <w:r w:rsidRPr="00504D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27" type="#_x0000_t117" style="position:absolute;margin-left:138.95pt;margin-top:9.9pt;width:139.3pt;height:116.7pt;z-index:251659264" fillcolor="#f30">
            <v:textbox>
              <w:txbxContent>
                <w:p w:rsidR="00FD12A5" w:rsidRPr="00FD12A5" w:rsidRDefault="00FD12A5" w:rsidP="00FD12A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FD12A5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  <w:t>2.</w:t>
                  </w:r>
                </w:p>
                <w:p w:rsidR="00FD12A5" w:rsidRPr="00FD12A5" w:rsidRDefault="00FD12A5" w:rsidP="00FD12A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хто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ми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є</w:t>
                  </w:r>
                  <w:r w:rsidRPr="00FD12A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посуд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і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витирає</w:t>
                  </w:r>
                  <w:proofErr w:type="spellEnd"/>
                  <w:r w:rsidRPr="00FD12A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FD12A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ст</w:t>
                  </w:r>
                  <w:proofErr w:type="gramEnd"/>
                  <w:r w:rsidRPr="00FD12A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іл</w:t>
                  </w:r>
                  <w:proofErr w:type="spellEnd"/>
                  <w:r w:rsidRPr="00FD12A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? </w:t>
                  </w:r>
                  <w:proofErr w:type="spellStart"/>
                  <w:r w:rsidRPr="00FD12A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Чому</w:t>
                  </w:r>
                  <w:proofErr w:type="spellEnd"/>
                  <w:r w:rsidRPr="00FD12A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</w:t>
                  </w:r>
                </w:p>
                <w:p w:rsidR="00FD12A5" w:rsidRDefault="00FD12A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pict>
          <v:shape id="_x0000_s1026" type="#_x0000_t117" style="position:absolute;margin-left:-19.05pt;margin-top:5.4pt;width:139.3pt;height:116.7pt;z-index:251658240" fillcolor="#c2d69b [1942]">
            <v:textbox>
              <w:txbxContent>
                <w:p w:rsidR="0039149D" w:rsidRDefault="0039149D" w:rsidP="0039149D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ru-RU"/>
                    </w:rPr>
                    <w:t>1.</w:t>
                  </w:r>
                </w:p>
                <w:p w:rsidR="0039149D" w:rsidRPr="0039149D" w:rsidRDefault="0039149D" w:rsidP="0039149D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Якщо</w:t>
                  </w:r>
                  <w:proofErr w:type="spellEnd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будемо</w:t>
                  </w:r>
                  <w:proofErr w:type="spellEnd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слухняні</w:t>
                  </w:r>
                  <w:proofErr w:type="spellEnd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– </w:t>
                  </w:r>
                  <w:proofErr w:type="spellStart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це</w:t>
                  </w:r>
                  <w:proofErr w:type="spellEnd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добре</w:t>
                  </w:r>
                  <w:proofErr w:type="gramEnd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? </w:t>
                  </w:r>
                  <w:proofErr w:type="spellStart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Чому</w:t>
                  </w:r>
                  <w:proofErr w:type="spellEnd"/>
                  <w:r w:rsidRPr="0039149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?</w:t>
                  </w:r>
                </w:p>
                <w:p w:rsidR="0039149D" w:rsidRDefault="0039149D"/>
              </w:txbxContent>
            </v:textbox>
          </v:shape>
        </w:pict>
      </w:r>
    </w:p>
    <w:sectPr w:rsidR="0039149D" w:rsidRPr="0039149D" w:rsidSect="003F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C77"/>
    <w:multiLevelType w:val="hybridMultilevel"/>
    <w:tmpl w:val="35C41D10"/>
    <w:lvl w:ilvl="0" w:tplc="CE1EDE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37B0C"/>
    <w:multiLevelType w:val="hybridMultilevel"/>
    <w:tmpl w:val="F912C610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E0EAC"/>
    <w:multiLevelType w:val="hybridMultilevel"/>
    <w:tmpl w:val="783E7DAC"/>
    <w:lvl w:ilvl="0" w:tplc="CFBCD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E00A22"/>
    <w:multiLevelType w:val="hybridMultilevel"/>
    <w:tmpl w:val="67CC8526"/>
    <w:lvl w:ilvl="0" w:tplc="7CF2E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9E"/>
    <w:rsid w:val="00057D5A"/>
    <w:rsid w:val="00077B7D"/>
    <w:rsid w:val="00093587"/>
    <w:rsid w:val="000E2D82"/>
    <w:rsid w:val="00126A2C"/>
    <w:rsid w:val="00175D97"/>
    <w:rsid w:val="00191801"/>
    <w:rsid w:val="001E4B1E"/>
    <w:rsid w:val="001F1055"/>
    <w:rsid w:val="0023454B"/>
    <w:rsid w:val="002E5623"/>
    <w:rsid w:val="00321EA6"/>
    <w:rsid w:val="0036199E"/>
    <w:rsid w:val="00364856"/>
    <w:rsid w:val="003878DA"/>
    <w:rsid w:val="0039149D"/>
    <w:rsid w:val="0039202E"/>
    <w:rsid w:val="003D01B2"/>
    <w:rsid w:val="003F3D18"/>
    <w:rsid w:val="00432EF8"/>
    <w:rsid w:val="004D30A0"/>
    <w:rsid w:val="004E410F"/>
    <w:rsid w:val="004F6357"/>
    <w:rsid w:val="00504D7F"/>
    <w:rsid w:val="00516C96"/>
    <w:rsid w:val="005674D5"/>
    <w:rsid w:val="006D2E4A"/>
    <w:rsid w:val="0091276D"/>
    <w:rsid w:val="00A5580C"/>
    <w:rsid w:val="00B019A5"/>
    <w:rsid w:val="00B252C7"/>
    <w:rsid w:val="00BC4723"/>
    <w:rsid w:val="00C0116D"/>
    <w:rsid w:val="00C14E2C"/>
    <w:rsid w:val="00C17F8F"/>
    <w:rsid w:val="00CA4223"/>
    <w:rsid w:val="00CF1EB0"/>
    <w:rsid w:val="00D35E6B"/>
    <w:rsid w:val="00E223E8"/>
    <w:rsid w:val="00E72A05"/>
    <w:rsid w:val="00F354F5"/>
    <w:rsid w:val="00F93088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7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20</cp:revision>
  <dcterms:created xsi:type="dcterms:W3CDTF">2014-06-13T16:20:00Z</dcterms:created>
  <dcterms:modified xsi:type="dcterms:W3CDTF">2014-06-14T07:15:00Z</dcterms:modified>
</cp:coreProperties>
</file>