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A567F1" w:rsidRDefault="00A567F1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6A" w:rsidRPr="00C52B02" w:rsidRDefault="000A73DD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A567F1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593CBD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593CBD" w:rsidRPr="00593C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3CBD" w:rsidRPr="004B5761">
        <w:rPr>
          <w:rStyle w:val="ab"/>
          <w:rFonts w:ascii="Georgia" w:hAnsi="Georgia"/>
          <w:sz w:val="28"/>
          <w:szCs w:val="28"/>
        </w:rPr>
        <w:t>П`ятий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1.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Що є центром апостольської проповіді?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  <w:r w:rsidRPr="00593CBD">
        <w:rPr>
          <w:rFonts w:ascii="Times New Roman" w:hAnsi="Times New Roman" w:cs="Times New Roman"/>
        </w:rPr>
        <w:t xml:space="preserve">2. </w:t>
      </w:r>
      <w:r w:rsidR="00593CBD" w:rsidRPr="00593CBD">
        <w:rPr>
          <w:rFonts w:ascii="Times New Roman" w:hAnsi="Times New Roman" w:cs="Times New Roman"/>
        </w:rPr>
        <w:t>Яка подія є найважливішою в житті християн?</w:t>
      </w:r>
    </w:p>
    <w:p w:rsidR="0005326A" w:rsidRPr="00593CBD" w:rsidRDefault="0005326A" w:rsidP="00A567F1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</w:t>
      </w:r>
      <w:r w:rsidR="00F143ED" w:rsidRPr="00593CBD">
        <w:rPr>
          <w:rFonts w:ascii="Times New Roman" w:hAnsi="Times New Roman" w:cs="Times New Roman"/>
        </w:rPr>
        <w:t>______________________________________________________________________</w:t>
      </w:r>
      <w:r w:rsidRPr="00593CBD">
        <w:rPr>
          <w:rFonts w:ascii="Times New Roman" w:hAnsi="Times New Roman" w:cs="Times New Roman"/>
        </w:rPr>
        <w:t>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3. </w:t>
      </w:r>
      <w:r w:rsidR="00593CBD" w:rsidRPr="00593CBD">
        <w:rPr>
          <w:rFonts w:ascii="Times New Roman" w:hAnsi="Times New Roman" w:cs="Times New Roman"/>
        </w:rPr>
        <w:t>Яка ікона вважається Пасхальною іконою в Православній Церкві? Чому саме вона?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4</w:t>
      </w:r>
      <w:r w:rsidR="0033554F" w:rsidRPr="00593CBD">
        <w:rPr>
          <w:rFonts w:ascii="Times New Roman" w:hAnsi="Times New Roman" w:cs="Times New Roman"/>
        </w:rPr>
        <w:t>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Для чого Христос зійшов до пекла?</w:t>
      </w:r>
    </w:p>
    <w:p w:rsidR="0005326A" w:rsidRPr="00593CBD" w:rsidRDefault="0005326A" w:rsidP="00A567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5. </w:t>
      </w:r>
      <w:r w:rsidR="00593CBD" w:rsidRPr="00593CBD">
        <w:rPr>
          <w:rFonts w:ascii="Times New Roman" w:hAnsi="Times New Roman" w:cs="Times New Roman"/>
        </w:rPr>
        <w:t>Що сталося після входу Христового в пекло?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lastRenderedPageBreak/>
        <w:t xml:space="preserve">6. </w:t>
      </w:r>
      <w:r w:rsidR="00593CBD" w:rsidRPr="00593CBD">
        <w:rPr>
          <w:rFonts w:ascii="Times New Roman" w:hAnsi="Times New Roman" w:cs="Times New Roman"/>
        </w:rPr>
        <w:t>Яка подія відбулася на 40-й день після воскресіння Господа нашого Ісуса Христа?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pStyle w:val="2"/>
        <w:spacing w:line="360" w:lineRule="auto"/>
        <w:rPr>
          <w:sz w:val="22"/>
          <w:szCs w:val="22"/>
          <w:lang w:val="ru-RU"/>
        </w:rPr>
      </w:pPr>
      <w:r w:rsidRPr="00593CBD">
        <w:rPr>
          <w:sz w:val="22"/>
          <w:szCs w:val="22"/>
        </w:rPr>
        <w:t xml:space="preserve">7. </w:t>
      </w:r>
      <w:r w:rsidR="00593CBD" w:rsidRPr="00593CBD">
        <w:rPr>
          <w:sz w:val="22"/>
          <w:szCs w:val="22"/>
        </w:rPr>
        <w:t>Яке значення Вознесіння Господнього для кожної людини зокрема?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8</w:t>
      </w:r>
      <w:r w:rsidR="00A876AF" w:rsidRPr="00593CBD">
        <w:rPr>
          <w:rFonts w:ascii="Times New Roman" w:hAnsi="Times New Roman" w:cs="Times New Roman"/>
        </w:rPr>
        <w:t>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Якими будуть люди після всезагального воскресіння за Переданням Православної Церкви?</w:t>
      </w:r>
    </w:p>
    <w:p w:rsidR="00784ABD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784ABD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9. </w:t>
      </w:r>
      <w:r w:rsidR="00593CBD" w:rsidRPr="00593CBD">
        <w:rPr>
          <w:rFonts w:ascii="Times New Roman" w:hAnsi="Times New Roman" w:cs="Times New Roman"/>
        </w:rPr>
        <w:t>Як змінилося життя людства після Воскресіння Христового?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593CBD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A567F1" w:rsidRDefault="00A567F1" w:rsidP="0005326A">
      <w:pPr>
        <w:rPr>
          <w:rFonts w:ascii="Times New Roman" w:hAnsi="Times New Roman" w:cs="Times New Roman"/>
          <w:b/>
          <w:u w:val="single"/>
        </w:rPr>
      </w:pPr>
    </w:p>
    <w:p w:rsidR="00A567F1" w:rsidRDefault="00A567F1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593CBD" w:rsidRDefault="00A567F1" w:rsidP="000532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Пятий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593CBD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(дописати</w:t>
      </w:r>
      <w:r w:rsidR="0005326A" w:rsidRPr="00593CBD">
        <w:rPr>
          <w:rFonts w:ascii="Times New Roman" w:hAnsi="Times New Roman" w:cs="Times New Roman"/>
        </w:rPr>
        <w:t>)</w:t>
      </w:r>
    </w:p>
    <w:p w:rsidR="00A567F1" w:rsidRDefault="00593CBD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І воскрес </w:t>
      </w:r>
      <w:proofErr w:type="gramStart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на </w:t>
      </w:r>
      <w:proofErr w:type="spellStart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>трет</w:t>
      </w:r>
      <w:proofErr w:type="gramEnd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>ій</w:t>
      </w:r>
      <w:proofErr w:type="spellEnd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день, </w:t>
      </w:r>
      <w:r w:rsidR="00A567F1">
        <w:rPr>
          <w:rFonts w:ascii="Times New Roman" w:eastAsia="Times New Roman" w:hAnsi="Times New Roman" w:cs="Times New Roman"/>
          <w:bCs/>
          <w:iCs/>
          <w:lang w:val="ru-RU" w:eastAsia="ru-RU"/>
        </w:rPr>
        <w:t>________________________________________________</w:t>
      </w:r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. </w:t>
      </w:r>
    </w:p>
    <w:p w:rsidR="00A567F1" w:rsidRDefault="00A567F1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</w:p>
    <w:p w:rsidR="00593CBD" w:rsidRPr="00593CBD" w:rsidRDefault="00593CBD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І </w:t>
      </w:r>
      <w:proofErr w:type="spellStart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>вознісся</w:t>
      </w:r>
      <w:proofErr w:type="spellEnd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на небеса і </w:t>
      </w:r>
      <w:r w:rsidR="00A567F1">
        <w:rPr>
          <w:rFonts w:ascii="Times New Roman" w:eastAsia="Times New Roman" w:hAnsi="Times New Roman" w:cs="Times New Roman"/>
          <w:bCs/>
          <w:iCs/>
          <w:lang w:val="ru-RU" w:eastAsia="ru-RU"/>
        </w:rPr>
        <w:t>___________________________________________________</w:t>
      </w:r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>.</w:t>
      </w:r>
    </w:p>
    <w:p w:rsidR="00F52F81" w:rsidRDefault="00F52F81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Pr="00C52B02" w:rsidRDefault="00FC5BB3" w:rsidP="00FC5B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lastRenderedPageBreak/>
        <w:t>уч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FC5BB3" w:rsidRDefault="00FC5BB3" w:rsidP="00FC5BB3">
      <w:pPr>
        <w:rPr>
          <w:rFonts w:ascii="Times New Roman" w:hAnsi="Times New Roman" w:cs="Times New Roman"/>
          <w:b/>
          <w:u w:val="single"/>
        </w:rPr>
      </w:pPr>
    </w:p>
    <w:p w:rsidR="00FC5BB3" w:rsidRDefault="00FC5BB3" w:rsidP="00FC5BB3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 xml:space="preserve">Жила в одному селі сім’я: батько, мати і двоє діточок - дівчинка і хлопчик. Жили дружно, у злагоді, не ледарювали - то й усе велося в господарстві. Аж якось тяжко занедужав хлопчик. Не відходять від його ліжка рідні, ладні небо йому прихилити, а зарадити біді не в силі. 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FD5681">
        <w:rPr>
          <w:rFonts w:ascii="Times New Roman" w:hAnsi="Times New Roman" w:cs="Times New Roman"/>
        </w:rPr>
        <w:t>Нелегко батькові дивитися на муки своєї дитини. Вийшов він надвір, ходить по садку. Аж раптом побачив дивну білу постать і впізнав у ній Смерть. Вона прийшла, щоб забрати його сина.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Почав чоловік просити: “Не бери мого сина! Візьми краще мене! За моїми плечима немало літ, а його життя тільки починається”. Погодилася Смерть і простягнула до нього кістляві руки. Та враз відчув чоловік, як б’ється його серце, як біжить по жилах гаряча кров… А смерть уже й квапить…</w:t>
      </w:r>
      <w:r w:rsidRPr="00FD5681">
        <w:rPr>
          <w:rFonts w:ascii="Times New Roman" w:hAnsi="Times New Roman" w:cs="Times New Roman"/>
        </w:rPr>
        <w:br/>
        <w:t>“Я ще не готовий”, - буркнув чоловік і зник у хаті. Та не посмів синові в очі глянути; сів край столу і скрушно схилив голову.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сестричка. Побачила, що в саду хтось стоїть, чекає. Підійшла ближче, а Смерть і каже: “Не бійся мене! Я прийшла по твого братика”. І дівчинка теж попросила взяти її замість недужого братика. Та коли Смерть простягнула свої довгі руки, дівчинці здалося, що зорі на небі ніколи не світили так ясно, а потічок не співав так весело… І подумала вона: “Моє життя ще тільки починається. А братик ще малий, знає мало і йому не так шкода помирати…” І дівчинка втекла до хати. 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 xml:space="preserve">     А над ранок на двір вийшла мати. Не бачила вона нічого, бо очі їй заливали сльози. Та Смерть сама озвалася: “Я прийшла забрати твого сина”. Ні хвильки не вагалася мати: “Забери мене. Дозволь тільки з сином попрощатися”. Мати повернулася в хату, і довго-довго дивилася на сина. Та подумала, що її кровинка буде жити, і так легко стало їй на серці…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      Вийшла надвір - а довкола нікого не видно, тільки по дворі хтось дибає геть. “Зачекай!” - гукнула мати. Але Смерть навіть не оглянулася, зрозуміла, що проти материнської любові навіть вона безсила. Мати знову забігла в хату. Бачить: син її, усміхнений, здоровий, простягає до неї руки…</w:t>
      </w:r>
    </w:p>
    <w:p w:rsidR="00FC5BB3" w:rsidRPr="00FD5681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трапилось</w:t>
      </w:r>
      <w:proofErr w:type="spellEnd"/>
      <w:r>
        <w:rPr>
          <w:rFonts w:ascii="Times New Roman" w:hAnsi="Times New Roman" w:cs="Times New Roman"/>
          <w:lang w:val="ru-RU"/>
        </w:rPr>
        <w:t xml:space="preserve"> з маленьким </w:t>
      </w:r>
      <w:proofErr w:type="gramStart"/>
      <w:r>
        <w:rPr>
          <w:rFonts w:ascii="Times New Roman" w:hAnsi="Times New Roman" w:cs="Times New Roman"/>
          <w:lang w:val="ru-RU"/>
        </w:rPr>
        <w:t>хлопчиком</w:t>
      </w:r>
      <w:proofErr w:type="gram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Pr="00617C2C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Кого зустрів батько на вулиці</w:t>
      </w:r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втік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хати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 </w:t>
      </w:r>
      <w:r>
        <w:rPr>
          <w:rFonts w:ascii="Times New Roman" w:hAnsi="Times New Roman" w:cs="Times New Roman"/>
        </w:rPr>
        <w:t>Хто другим вийшов на вулицю і як себе повів?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Pr="00617C2C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Чому мати повернулася до хати?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Pr="00617C2C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7.Хто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сі</w:t>
      </w:r>
      <w:proofErr w:type="gramStart"/>
      <w:r>
        <w:rPr>
          <w:rFonts w:ascii="Times New Roman" w:hAnsi="Times New Roman" w:cs="Times New Roman"/>
          <w:lang w:val="ru-RU"/>
        </w:rPr>
        <w:t>м</w:t>
      </w:r>
      <w:proofErr w:type="spellEnd"/>
      <w:proofErr w:type="gramEnd"/>
      <w:r w:rsidRPr="00FD5681">
        <w:rPr>
          <w:rFonts w:ascii="Times New Roman" w:hAnsi="Times New Roman" w:cs="Times New Roman"/>
          <w:lang w:val="ru-RU"/>
        </w:rPr>
        <w:t>'</w:t>
      </w:r>
      <w:r>
        <w:rPr>
          <w:rFonts w:ascii="Times New Roman" w:hAnsi="Times New Roman" w:cs="Times New Roman"/>
        </w:rPr>
        <w:t>ї єдиний був готовий віддати життя за хлопчика</w:t>
      </w:r>
      <w:r>
        <w:rPr>
          <w:rFonts w:ascii="Times New Roman" w:hAnsi="Times New Roman" w:cs="Times New Roman"/>
          <w:lang w:val="ru-RU"/>
        </w:rPr>
        <w:t>?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Pr="00617C2C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 </w:t>
      </w:r>
      <w:proofErr w:type="spellStart"/>
      <w:r>
        <w:rPr>
          <w:rFonts w:ascii="Times New Roman" w:hAnsi="Times New Roman" w:cs="Times New Roman"/>
          <w:lang w:val="ru-RU"/>
        </w:rPr>
        <w:t>Чому</w:t>
      </w:r>
      <w:proofErr w:type="spellEnd"/>
      <w:r>
        <w:rPr>
          <w:rFonts w:ascii="Times New Roman" w:hAnsi="Times New Roman" w:cs="Times New Roman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lang w:val="ru-RU"/>
        </w:rPr>
        <w:t>повинні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шанувати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своїх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батькі</w:t>
      </w:r>
      <w:proofErr w:type="gramStart"/>
      <w:r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?</w:t>
      </w:r>
    </w:p>
    <w:p w:rsidR="00FC5BB3" w:rsidRPr="00FD5681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Pr="00617C2C" w:rsidRDefault="00FC5BB3" w:rsidP="00FC5B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C5BB3" w:rsidRDefault="00FC5BB3" w:rsidP="00FC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Олень та Вовк»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FC5BB3" w:rsidRDefault="00FC5BB3" w:rsidP="00FC5BB3">
      <w:pPr>
        <w:spacing w:after="0" w:line="240" w:lineRule="auto"/>
      </w:pPr>
      <w:hyperlink r:id="rId6" w:history="1">
        <w:r w:rsidRPr="00F1362D">
          <w:rPr>
            <w:rStyle w:val="a3"/>
          </w:rPr>
          <w:t>https://www.youtube.com/watch?v=Uu0-IobP_uM</w:t>
        </w:r>
      </w:hyperlink>
    </w:p>
    <w:p w:rsidR="00FC5BB3" w:rsidRDefault="00FC5BB3" w:rsidP="00FC5BB3">
      <w:pPr>
        <w:spacing w:after="0" w:line="240" w:lineRule="auto"/>
      </w:pP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ризикувала Мама-Білка, попереджаючи про небезпеку </w:t>
      </w:r>
      <w:proofErr w:type="spellStart"/>
      <w:r>
        <w:rPr>
          <w:rFonts w:ascii="Times New Roman" w:hAnsi="Times New Roman" w:cs="Times New Roman"/>
        </w:rPr>
        <w:t>бусола</w:t>
      </w:r>
      <w:proofErr w:type="spellEnd"/>
      <w:r>
        <w:rPr>
          <w:rFonts w:ascii="Times New Roman" w:hAnsi="Times New Roman" w:cs="Times New Roman"/>
        </w:rPr>
        <w:t>? Чому все ж таки не змовчала?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вовк потрапив у свою власну пастку? 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Чому Олень повірив вовчому слову?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Чим вирішив Вовк заплатити Оленю за добро? 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Хто був мудрим суддею і як розсудив справу? 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хтось допоможе Вовку після того, як він обманув?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розрізнити, кому можна довіряти, а кого треба остерегтися?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«Про Червону Шапочку»: </w:t>
      </w:r>
    </w:p>
    <w:p w:rsidR="00FC5BB3" w:rsidRDefault="00FC5BB3" w:rsidP="00FC5BB3">
      <w:pPr>
        <w:spacing w:after="0"/>
      </w:pPr>
      <w:hyperlink r:id="rId7" w:history="1">
        <w:r w:rsidRPr="00F1362D">
          <w:rPr>
            <w:rStyle w:val="a3"/>
          </w:rPr>
          <w:t>https://www.youtube.com/watch?v=oK44mFmFvlI</w:t>
        </w:r>
      </w:hyperlink>
    </w:p>
    <w:p w:rsidR="00FC5BB3" w:rsidRDefault="00FC5BB3" w:rsidP="00FC5BB3">
      <w:pPr>
        <w:spacing w:after="0"/>
      </w:pP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Якою була сім</w:t>
      </w:r>
      <w:r w:rsidRPr="0086645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 вовків</w:t>
      </w:r>
      <w:r>
        <w:rPr>
          <w:rFonts w:ascii="Times New Roman" w:eastAsia="Times New Roman" w:hAnsi="Times New Roman" w:cs="Times New Roman"/>
        </w:rPr>
        <w:t>? Опиши, будь ласка, двома словами кожного: Вовчиху, Вовченя, товстенького Вовка і Вовка худого та довгого.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Чим Вовченя дорожив і за що вирішив помститися Вовчисі? Чи помстився? Як?</w:t>
      </w:r>
    </w:p>
    <w:p w:rsidR="00FC5BB3" w:rsidRDefault="00FC5BB3" w:rsidP="00FC5B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Опиши, будь ласка, Червону Шапочку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риси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характеру </w:t>
      </w:r>
      <w:proofErr w:type="spellStart"/>
      <w:r>
        <w:rPr>
          <w:rFonts w:ascii="Times New Roman" w:hAnsi="Times New Roman" w:cs="Times New Roman"/>
          <w:lang w:val="ru-RU"/>
        </w:rPr>
        <w:t>тобі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сподобалися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Перерахуй, будь ласка тих, кому Червона Шапочка допомагала дорогою. 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Кого Червона Шапочка змінила на краще?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маленька дитина була такою капризною? Що і через що потім з нею сталося?</w:t>
      </w:r>
    </w:p>
    <w:p w:rsidR="00FC5BB3" w:rsidRDefault="00FC5BB3" w:rsidP="00FC5B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товстенький Вовк не бажав злого Червоній Шапочці?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повів себе дроворуб? Порівняй його по сміливості із Червоною Шапочкою.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Червона Шапочка дозволила вовкам втекти?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можна зло обернути в добро, а злих перетворити на добрих? Як? 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C5BB3" w:rsidRPr="00870139" w:rsidRDefault="00FC5BB3" w:rsidP="00FC5BB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Чим Вовченя дорожив і за що вирішив помститися Вовчисі? Чи помстився? Як?</w:t>
      </w:r>
    </w:p>
    <w:p w:rsidR="00FC5BB3" w:rsidRDefault="00FC5BB3" w:rsidP="00FC5B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Опиши, будь ласка, Червону Шапочку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риси</w:t>
      </w:r>
      <w:proofErr w:type="spellEnd"/>
      <w:r>
        <w:rPr>
          <w:rFonts w:ascii="Times New Roman" w:hAnsi="Times New Roman" w:cs="Times New Roman"/>
          <w:lang w:val="ru-RU"/>
        </w:rPr>
        <w:t xml:space="preserve"> характеру </w:t>
      </w:r>
      <w:proofErr w:type="spellStart"/>
      <w:r>
        <w:rPr>
          <w:rFonts w:ascii="Times New Roman" w:hAnsi="Times New Roman" w:cs="Times New Roman"/>
          <w:lang w:val="ru-RU"/>
        </w:rPr>
        <w:t>тобі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ній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сподобалися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Перерахуй, будь ласка тих, кому Червона Шапочка допомагала дорогою. 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Кого Червона Шапочка змінила на краще?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маленька дитина була такою капризною? Що і через що потім з нею сталося?</w:t>
      </w:r>
    </w:p>
    <w:p w:rsidR="00FC5BB3" w:rsidRDefault="00FC5BB3" w:rsidP="00FC5BB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товстенький Вовк не бажав злого Червоній Шапочці?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Як повів себе дроворуб? Порівняй його по сміливості із Червоною Шапочкою.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Червона Шапочка дозволила вовкам втекти?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10. Як ти думаєш, чи можна зло обернути в добро, а злих перетворити на добрих? Як? </w:t>
      </w:r>
    </w:p>
    <w:p w:rsidR="00FC5BB3" w:rsidRDefault="00FC5BB3" w:rsidP="00FC5BB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BB3" w:rsidRDefault="00FC5BB3" w:rsidP="00FC5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C5BB3" w:rsidRPr="00F52F81" w:rsidRDefault="00FC5BB3" w:rsidP="00FC5BB3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bookmarkStart w:id="0" w:name="_GoBack"/>
      <w:bookmarkEnd w:id="0"/>
    </w:p>
    <w:sectPr w:rsidR="00FC5BB3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F70B6"/>
    <w:rsid w:val="0033554F"/>
    <w:rsid w:val="00355328"/>
    <w:rsid w:val="00356AED"/>
    <w:rsid w:val="00376EAA"/>
    <w:rsid w:val="003F6F97"/>
    <w:rsid w:val="00426645"/>
    <w:rsid w:val="004A1237"/>
    <w:rsid w:val="004B5761"/>
    <w:rsid w:val="00511EFF"/>
    <w:rsid w:val="00540C8F"/>
    <w:rsid w:val="0055561C"/>
    <w:rsid w:val="00574E10"/>
    <w:rsid w:val="00593CBD"/>
    <w:rsid w:val="005D0B7D"/>
    <w:rsid w:val="0061006C"/>
    <w:rsid w:val="006677EE"/>
    <w:rsid w:val="0072346B"/>
    <w:rsid w:val="00766FD2"/>
    <w:rsid w:val="00784ABD"/>
    <w:rsid w:val="0088672A"/>
    <w:rsid w:val="008922DE"/>
    <w:rsid w:val="008E605E"/>
    <w:rsid w:val="008F40DE"/>
    <w:rsid w:val="0091174B"/>
    <w:rsid w:val="009803AC"/>
    <w:rsid w:val="00980719"/>
    <w:rsid w:val="00A0129E"/>
    <w:rsid w:val="00A567F1"/>
    <w:rsid w:val="00A876AF"/>
    <w:rsid w:val="00B35286"/>
    <w:rsid w:val="00C52B02"/>
    <w:rsid w:val="00C5420C"/>
    <w:rsid w:val="00C86598"/>
    <w:rsid w:val="00C910A8"/>
    <w:rsid w:val="00CE479D"/>
    <w:rsid w:val="00D268A7"/>
    <w:rsid w:val="00D31E11"/>
    <w:rsid w:val="00D57513"/>
    <w:rsid w:val="00D75302"/>
    <w:rsid w:val="00DA3DD2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C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K44mFmFv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0-IobP_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8210</Words>
  <Characters>4680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12865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2017-10-27T08:44:00Z</dcterms:created>
  <dcterms:modified xsi:type="dcterms:W3CDTF">2017-11-17T23:31:00Z</dcterms:modified>
</cp:coreProperties>
</file>