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9C" w:rsidRDefault="00573671" w:rsidP="005736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73671">
        <w:rPr>
          <w:rFonts w:ascii="Times New Roman" w:hAnsi="Times New Roman" w:cs="Times New Roman"/>
          <w:b/>
          <w:sz w:val="28"/>
          <w:szCs w:val="28"/>
          <w:lang w:val="ru-RU"/>
        </w:rPr>
        <w:t>Гра</w:t>
      </w:r>
      <w:proofErr w:type="spellEnd"/>
      <w:r w:rsidRPr="005736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="00DA5ED4">
        <w:rPr>
          <w:rFonts w:ascii="Times New Roman" w:hAnsi="Times New Roman" w:cs="Times New Roman"/>
          <w:b/>
          <w:sz w:val="28"/>
          <w:szCs w:val="28"/>
          <w:lang w:val="ru-RU"/>
        </w:rPr>
        <w:t>Подорож</w:t>
      </w:r>
      <w:proofErr w:type="spellEnd"/>
      <w:r w:rsidR="00DA5E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A5ED4">
        <w:rPr>
          <w:rFonts w:ascii="Times New Roman" w:hAnsi="Times New Roman" w:cs="Times New Roman"/>
          <w:b/>
          <w:sz w:val="28"/>
          <w:szCs w:val="28"/>
          <w:lang w:val="ru-RU"/>
        </w:rPr>
        <w:t>Мойсея</w:t>
      </w:r>
      <w:proofErr w:type="spellEnd"/>
      <w:r w:rsidRPr="0057367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A1C9C" w:rsidRDefault="00573671" w:rsidP="00DA5ED4">
      <w:pPr>
        <w:ind w:firstLine="708"/>
        <w:rPr>
          <w:lang w:val="ru-RU"/>
        </w:rPr>
      </w:pPr>
      <w:r w:rsidRPr="005736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Мета: </w:t>
      </w:r>
      <w:proofErr w:type="spellStart"/>
      <w:r w:rsidRPr="00573671">
        <w:rPr>
          <w:rFonts w:ascii="Times New Roman" w:hAnsi="Times New Roman" w:cs="Times New Roman"/>
          <w:sz w:val="24"/>
          <w:szCs w:val="24"/>
          <w:lang w:val="ru-RU"/>
        </w:rPr>
        <w:t>розвивати</w:t>
      </w:r>
      <w:proofErr w:type="spellEnd"/>
      <w:r w:rsidRPr="005736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671">
        <w:rPr>
          <w:rFonts w:ascii="Times New Roman" w:hAnsi="Times New Roman" w:cs="Times New Roman"/>
          <w:sz w:val="24"/>
          <w:szCs w:val="24"/>
          <w:lang w:val="ru-RU"/>
        </w:rPr>
        <w:t>уважність</w:t>
      </w:r>
      <w:proofErr w:type="spellEnd"/>
      <w:r w:rsidRPr="00573671">
        <w:rPr>
          <w:rFonts w:ascii="Times New Roman" w:hAnsi="Times New Roman" w:cs="Times New Roman"/>
          <w:sz w:val="24"/>
          <w:szCs w:val="24"/>
          <w:lang w:val="ru-RU"/>
        </w:rPr>
        <w:t xml:space="preserve"> шляхом </w:t>
      </w:r>
      <w:proofErr w:type="spellStart"/>
      <w:r w:rsidRPr="00573671">
        <w:rPr>
          <w:rFonts w:ascii="Times New Roman" w:hAnsi="Times New Roman" w:cs="Times New Roman"/>
          <w:sz w:val="24"/>
          <w:szCs w:val="24"/>
          <w:lang w:val="ru-RU"/>
        </w:rPr>
        <w:t>зацікавлення</w:t>
      </w:r>
      <w:proofErr w:type="spellEnd"/>
      <w:r w:rsidRPr="005736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671"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складанням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ідбором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правильних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розвивати</w:t>
      </w:r>
      <w:proofErr w:type="spellEnd"/>
      <w:r w:rsidR="00DA5E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A5ED4">
        <w:rPr>
          <w:rFonts w:ascii="Times New Roman" w:hAnsi="Times New Roman" w:cs="Times New Roman"/>
          <w:sz w:val="24"/>
          <w:szCs w:val="24"/>
          <w:lang w:val="ru-RU"/>
        </w:rPr>
        <w:t>командність</w:t>
      </w:r>
      <w:proofErr w:type="spellEnd"/>
      <w:r w:rsidR="00DA5ED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DA5ED4">
        <w:rPr>
          <w:rFonts w:ascii="Times New Roman" w:hAnsi="Times New Roman" w:cs="Times New Roman"/>
          <w:sz w:val="24"/>
          <w:szCs w:val="24"/>
          <w:lang w:val="ru-RU"/>
        </w:rPr>
        <w:t>виконні</w:t>
      </w:r>
      <w:proofErr w:type="spellEnd"/>
      <w:r w:rsidR="00DA5E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A5ED4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="00DA5E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A5ED4">
        <w:rPr>
          <w:rFonts w:ascii="Times New Roman" w:hAnsi="Times New Roman" w:cs="Times New Roman"/>
          <w:sz w:val="24"/>
          <w:szCs w:val="24"/>
          <w:lang w:val="ru-RU"/>
        </w:rPr>
        <w:t>швидкість</w:t>
      </w:r>
      <w:proofErr w:type="spellEnd"/>
      <w:r w:rsidR="00DA5E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A5ED4">
        <w:rPr>
          <w:rFonts w:ascii="Times New Roman" w:hAnsi="Times New Roman" w:cs="Times New Roman"/>
          <w:sz w:val="24"/>
          <w:szCs w:val="24"/>
          <w:lang w:val="ru-RU"/>
        </w:rPr>
        <w:t>читання</w:t>
      </w:r>
      <w:proofErr w:type="spellEnd"/>
      <w:r w:rsidR="00DA5ED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DA5ED4">
        <w:rPr>
          <w:rFonts w:ascii="Times New Roman" w:hAnsi="Times New Roman" w:cs="Times New Roman"/>
          <w:sz w:val="24"/>
          <w:szCs w:val="24"/>
          <w:lang w:val="ru-RU"/>
        </w:rPr>
        <w:t>логічне</w:t>
      </w:r>
      <w:proofErr w:type="spellEnd"/>
      <w:r w:rsidR="00DA5E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A5ED4">
        <w:rPr>
          <w:rFonts w:ascii="Times New Roman" w:hAnsi="Times New Roman" w:cs="Times New Roman"/>
          <w:sz w:val="24"/>
          <w:szCs w:val="24"/>
          <w:lang w:val="ru-RU"/>
        </w:rPr>
        <w:t>мислення</w:t>
      </w:r>
      <w:proofErr w:type="spellEnd"/>
      <w:r w:rsidR="00DA5E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A1C9C" w:rsidRDefault="00DA5ED4" w:rsidP="00DA5E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A5ED4">
        <w:rPr>
          <w:rFonts w:ascii="Times New Roman" w:hAnsi="Times New Roman" w:cs="Times New Roman"/>
          <w:b/>
          <w:sz w:val="28"/>
          <w:szCs w:val="28"/>
          <w:lang w:val="ru-RU"/>
        </w:rPr>
        <w:t>Хід</w:t>
      </w:r>
      <w:proofErr w:type="spellEnd"/>
      <w:r w:rsidRPr="00DA5E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A5ED4">
        <w:rPr>
          <w:rFonts w:ascii="Times New Roman" w:hAnsi="Times New Roman" w:cs="Times New Roman"/>
          <w:b/>
          <w:sz w:val="28"/>
          <w:szCs w:val="28"/>
          <w:lang w:val="ru-RU"/>
        </w:rPr>
        <w:t>гри</w:t>
      </w:r>
      <w:proofErr w:type="spellEnd"/>
      <w:r w:rsidRPr="00DA5ED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DA5ED4" w:rsidRDefault="00DA5ED4" w:rsidP="00DA5E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Вчитель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ділить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3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команди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роздавши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кожній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команді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3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Подорож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Мойсея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кожної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6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Запитання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ідібрані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карт –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кольором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2819">
        <w:rPr>
          <w:rFonts w:ascii="Times New Roman" w:hAnsi="Times New Roman" w:cs="Times New Roman"/>
          <w:sz w:val="24"/>
          <w:szCs w:val="24"/>
          <w:lang w:val="ru-RU"/>
        </w:rPr>
        <w:t>картинками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7C18CE" w:rsidRDefault="007C18CE" w:rsidP="00DA5E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Команда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починає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перший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запитання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яке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стоїть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Подорож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Мойсея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потрібно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знайти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правильну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жовтому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квадраті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поставити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спеціально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ідготовлене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місце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карті</w:t>
      </w:r>
      <w:proofErr w:type="spellEnd"/>
      <w:r w:rsidR="009A2BD7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9A2BD7">
        <w:rPr>
          <w:rFonts w:ascii="Times New Roman" w:hAnsi="Times New Roman" w:cs="Times New Roman"/>
          <w:sz w:val="24"/>
          <w:szCs w:val="24"/>
          <w:lang w:val="ru-RU"/>
        </w:rPr>
        <w:t>Подорож</w:t>
      </w:r>
      <w:proofErr w:type="spellEnd"/>
      <w:r w:rsidR="009A2B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A2BD7">
        <w:rPr>
          <w:rFonts w:ascii="Times New Roman" w:hAnsi="Times New Roman" w:cs="Times New Roman"/>
          <w:sz w:val="24"/>
          <w:szCs w:val="24"/>
          <w:lang w:val="ru-RU"/>
        </w:rPr>
        <w:t>Мойсея</w:t>
      </w:r>
      <w:proofErr w:type="spellEnd"/>
      <w:r w:rsidR="009A2BD7">
        <w:rPr>
          <w:rFonts w:ascii="Times New Roman" w:hAnsi="Times New Roman" w:cs="Times New Roman"/>
          <w:sz w:val="24"/>
          <w:szCs w:val="24"/>
          <w:lang w:val="ru-RU"/>
        </w:rPr>
        <w:t>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вже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цієї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зачитується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питання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запропонованих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знову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шукається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правильна </w:t>
      </w:r>
      <w:r w:rsidR="009A2BD7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9A2BD7">
        <w:rPr>
          <w:rFonts w:ascii="Times New Roman" w:hAnsi="Times New Roman" w:cs="Times New Roman"/>
          <w:sz w:val="24"/>
          <w:szCs w:val="24"/>
          <w:lang w:val="ru-RU"/>
        </w:rPr>
        <w:t>жовта</w:t>
      </w:r>
      <w:proofErr w:type="spellEnd"/>
      <w:r w:rsidR="009A2BD7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продовжується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2BD7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ланцюжком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18CE" w:rsidRPr="00DA5ED4" w:rsidRDefault="009A2BD7" w:rsidP="00DA5E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першими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досягнуть мети, 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виставля</w:t>
      </w:r>
      <w:r w:rsidR="007C18CE"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="007C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C18CE">
        <w:rPr>
          <w:rFonts w:ascii="Times New Roman" w:hAnsi="Times New Roman" w:cs="Times New Roman"/>
          <w:sz w:val="24"/>
          <w:szCs w:val="24"/>
          <w:lang w:val="ru-RU"/>
        </w:rPr>
        <w:t>карт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C18CE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="007C18CE">
        <w:rPr>
          <w:rFonts w:ascii="Times New Roman" w:hAnsi="Times New Roman" w:cs="Times New Roman"/>
          <w:sz w:val="24"/>
          <w:szCs w:val="24"/>
          <w:lang w:val="ru-RU"/>
        </w:rPr>
        <w:t xml:space="preserve"> таким чином, </w:t>
      </w:r>
      <w:proofErr w:type="spellStart"/>
      <w:r w:rsidR="007C18CE"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 w:rsidR="007C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C18CE">
        <w:rPr>
          <w:rFonts w:ascii="Times New Roman" w:hAnsi="Times New Roman" w:cs="Times New Roman"/>
          <w:sz w:val="24"/>
          <w:szCs w:val="24"/>
          <w:lang w:val="ru-RU"/>
        </w:rPr>
        <w:t>запитання</w:t>
      </w:r>
      <w:proofErr w:type="spellEnd"/>
      <w:r w:rsidR="007C18C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7C18CE">
        <w:rPr>
          <w:rFonts w:ascii="Times New Roman" w:hAnsi="Times New Roman" w:cs="Times New Roman"/>
          <w:sz w:val="24"/>
          <w:szCs w:val="24"/>
          <w:lang w:val="ru-RU"/>
        </w:rPr>
        <w:t>останній</w:t>
      </w:r>
      <w:proofErr w:type="spellEnd"/>
      <w:r w:rsidR="007C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C18CE">
        <w:rPr>
          <w:rFonts w:ascii="Times New Roman" w:hAnsi="Times New Roman" w:cs="Times New Roman"/>
          <w:sz w:val="24"/>
          <w:szCs w:val="24"/>
          <w:lang w:val="ru-RU"/>
        </w:rPr>
        <w:t>картці</w:t>
      </w:r>
      <w:proofErr w:type="spellEnd"/>
      <w:r w:rsidR="007C18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C18CE">
        <w:rPr>
          <w:rFonts w:ascii="Times New Roman" w:hAnsi="Times New Roman" w:cs="Times New Roman"/>
          <w:sz w:val="24"/>
          <w:szCs w:val="24"/>
          <w:lang w:val="ru-RU"/>
        </w:rPr>
        <w:t>співпадало</w:t>
      </w:r>
      <w:proofErr w:type="spellEnd"/>
      <w:r w:rsidR="007C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C18CE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="007C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C18CE">
        <w:rPr>
          <w:rFonts w:ascii="Times New Roman" w:hAnsi="Times New Roman" w:cs="Times New Roman"/>
          <w:sz w:val="24"/>
          <w:szCs w:val="24"/>
          <w:lang w:val="ru-RU"/>
        </w:rPr>
        <w:t>відповіддю</w:t>
      </w:r>
      <w:proofErr w:type="spellEnd"/>
      <w:r w:rsidR="007C18C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7C18CE">
        <w:rPr>
          <w:rFonts w:ascii="Times New Roman" w:hAnsi="Times New Roman" w:cs="Times New Roman"/>
          <w:sz w:val="24"/>
          <w:szCs w:val="24"/>
          <w:lang w:val="ru-RU"/>
        </w:rPr>
        <w:t>карті</w:t>
      </w:r>
      <w:proofErr w:type="spellEnd"/>
      <w:r w:rsidR="007C18CE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7C18CE">
        <w:rPr>
          <w:rFonts w:ascii="Times New Roman" w:hAnsi="Times New Roman" w:cs="Times New Roman"/>
          <w:sz w:val="24"/>
          <w:szCs w:val="24"/>
          <w:lang w:val="ru-RU"/>
        </w:rPr>
        <w:t>Подорож</w:t>
      </w:r>
      <w:proofErr w:type="spellEnd"/>
      <w:r w:rsidR="007C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C18CE">
        <w:rPr>
          <w:rFonts w:ascii="Times New Roman" w:hAnsi="Times New Roman" w:cs="Times New Roman"/>
          <w:sz w:val="24"/>
          <w:szCs w:val="24"/>
          <w:lang w:val="ru-RU"/>
        </w:rPr>
        <w:t>Мойсея</w:t>
      </w:r>
      <w:proofErr w:type="spellEnd"/>
      <w:r w:rsidR="007C18CE">
        <w:rPr>
          <w:rFonts w:ascii="Times New Roman" w:hAnsi="Times New Roman" w:cs="Times New Roman"/>
          <w:sz w:val="24"/>
          <w:szCs w:val="24"/>
          <w:lang w:val="ru-RU"/>
        </w:rPr>
        <w:t>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будуть</w:t>
      </w:r>
      <w:proofErr w:type="spellEnd"/>
      <w:r w:rsidR="007C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переможцями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A1C9C" w:rsidRDefault="000A1C9C">
      <w:pPr>
        <w:rPr>
          <w:lang w:val="ru-RU"/>
        </w:rPr>
      </w:pPr>
    </w:p>
    <w:p w:rsidR="000A1C9C" w:rsidRDefault="000A1C9C">
      <w:pPr>
        <w:rPr>
          <w:lang w:val="ru-RU"/>
        </w:rPr>
      </w:pPr>
    </w:p>
    <w:p w:rsidR="000A1C9C" w:rsidRDefault="000A1C9C">
      <w:pPr>
        <w:rPr>
          <w:lang w:val="ru-RU"/>
        </w:rPr>
      </w:pPr>
    </w:p>
    <w:p w:rsidR="000A1C9C" w:rsidRDefault="000A1C9C">
      <w:pPr>
        <w:rPr>
          <w:lang w:val="ru-RU"/>
        </w:rPr>
      </w:pPr>
    </w:p>
    <w:p w:rsidR="000A1C9C" w:rsidRDefault="000A1C9C">
      <w:pPr>
        <w:rPr>
          <w:lang w:val="ru-RU"/>
        </w:rPr>
      </w:pPr>
    </w:p>
    <w:p w:rsidR="000A1C9C" w:rsidRDefault="000A1C9C">
      <w:pPr>
        <w:rPr>
          <w:lang w:val="ru-RU"/>
        </w:rPr>
      </w:pPr>
    </w:p>
    <w:p w:rsidR="000A1C9C" w:rsidRDefault="000A1C9C">
      <w:pPr>
        <w:rPr>
          <w:lang w:val="ru-RU"/>
        </w:rPr>
      </w:pPr>
    </w:p>
    <w:p w:rsidR="000A1C9C" w:rsidRDefault="000A1C9C">
      <w:pPr>
        <w:rPr>
          <w:lang w:val="ru-RU"/>
        </w:rPr>
      </w:pPr>
    </w:p>
    <w:p w:rsidR="000A1C9C" w:rsidRDefault="000A1C9C">
      <w:pPr>
        <w:rPr>
          <w:lang w:val="ru-RU"/>
        </w:rPr>
      </w:pPr>
    </w:p>
    <w:p w:rsidR="000A1C9C" w:rsidRDefault="000A1C9C">
      <w:pPr>
        <w:rPr>
          <w:lang w:val="ru-RU"/>
        </w:rPr>
      </w:pPr>
    </w:p>
    <w:p w:rsidR="000A1C9C" w:rsidRDefault="000A1C9C">
      <w:pPr>
        <w:rPr>
          <w:lang w:val="ru-RU"/>
        </w:rPr>
      </w:pPr>
    </w:p>
    <w:p w:rsidR="000A1C9C" w:rsidRDefault="000A1C9C">
      <w:pPr>
        <w:rPr>
          <w:lang w:val="ru-RU"/>
        </w:rPr>
      </w:pPr>
    </w:p>
    <w:p w:rsidR="000A1C9C" w:rsidRDefault="000A1C9C">
      <w:pPr>
        <w:rPr>
          <w:lang w:val="ru-RU"/>
        </w:rPr>
      </w:pPr>
    </w:p>
    <w:p w:rsidR="000A1C9C" w:rsidRDefault="000A1C9C">
      <w:pPr>
        <w:rPr>
          <w:lang w:val="ru-RU"/>
        </w:rPr>
      </w:pPr>
    </w:p>
    <w:p w:rsidR="000A1C9C" w:rsidRDefault="000A1C9C">
      <w:pPr>
        <w:rPr>
          <w:lang w:val="ru-RU"/>
        </w:rPr>
      </w:pPr>
    </w:p>
    <w:p w:rsidR="000A1C9C" w:rsidRDefault="000A1C9C">
      <w:pPr>
        <w:rPr>
          <w:lang w:val="ru-RU"/>
        </w:rPr>
      </w:pPr>
    </w:p>
    <w:p w:rsidR="000A1C9C" w:rsidRDefault="000A1C9C">
      <w:pPr>
        <w:rPr>
          <w:lang w:val="ru-RU"/>
        </w:rPr>
      </w:pPr>
    </w:p>
    <w:p w:rsidR="004F6357" w:rsidRDefault="002C5BA4">
      <w:pPr>
        <w:rPr>
          <w:lang w:val="ru-RU"/>
        </w:rPr>
      </w:pPr>
      <w:r>
        <w:rPr>
          <w:noProof/>
          <w:lang w:eastAsia="uk-UA"/>
        </w:rPr>
        <w:lastRenderedPageBreak/>
        <w:pict>
          <v:rect id="_x0000_s1112" alt="Прообраз водного хрещення" style="position:absolute;margin-left:241.85pt;margin-top:2.05pt;width:56.7pt;height:56.7pt;z-index:251740160;v-text-anchor:middle" fillcolor="yellow">
            <v:fill color2="fill darken(118)" focusposition=".5,.5" focussize="" method="linear sigma" focus="100%" type="gradientRadial"/>
            <v:textbox>
              <w:txbxContent>
                <w:p w:rsidR="00530591" w:rsidRPr="00067B69" w:rsidRDefault="00530591" w:rsidP="0053059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067B6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Прообраз водного хрещення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61" style="position:absolute;margin-left:298.55pt;margin-top:2.05pt;width:56.7pt;height:56.7pt;z-index:251694080;v-text-anchor:middle">
            <v:fill r:id="rId5" o:title="imgres" recolor="t" type="frame"/>
            <v:textbox>
              <w:txbxContent>
                <w:p w:rsidR="00F50034" w:rsidRPr="00F50034" w:rsidRDefault="002B51F1" w:rsidP="002C5BA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Після </w:t>
                  </w:r>
                  <w:r w:rsidR="00067B69" w:rsidRPr="002B51F1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чого 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фараон </w:t>
                  </w:r>
                  <w:r w:rsidR="00067B69" w:rsidRPr="002B51F1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дозволив </w:t>
                  </w:r>
                  <w:r w:rsidR="00F50034" w:rsidRPr="00067B6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вивести народ?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111" style="position:absolute;margin-left:122.4pt;margin-top:2.05pt;width:43.95pt;height:56.7pt;z-index:251739136;v-text-anchor:middle" fillcolor="yellow">
            <v:fill color2="fill darken(118)" focusposition=".5,.5" focussize="" method="linear sigma" focus="100%" type="gradientRadial"/>
            <v:textbox>
              <w:txbxContent>
                <w:p w:rsidR="002C5BA4" w:rsidRPr="00530591" w:rsidRDefault="00530591" w:rsidP="0053059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3059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Мойсей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62" style="position:absolute;margin-left:166.35pt;margin-top:2.05pt;width:69.45pt;height:56.7pt;z-index:251695104;v-text-anchor:middle">
            <v:fill r:id="rId5" o:title="imgres" recolor="t" type="frame"/>
            <v:textbox style="mso-next-textbox:#_x0000_s1062">
              <w:txbxContent>
                <w:p w:rsidR="00F50034" w:rsidRPr="00F50034" w:rsidRDefault="00F50034" w:rsidP="002C5BA4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C5BA4"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ru-RU"/>
                    </w:rPr>
                    <w:t xml:space="preserve">Прообразом </w:t>
                  </w:r>
                  <w:proofErr w:type="spellStart"/>
                  <w:r w:rsidRPr="002C5BA4"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ru-RU"/>
                    </w:rPr>
                    <w:t>чого</w:t>
                  </w:r>
                  <w:proofErr w:type="spellEnd"/>
                  <w:r w:rsidRPr="002C5BA4"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ru-RU"/>
                    </w:rPr>
                    <w:t xml:space="preserve"> </w:t>
                  </w:r>
                  <w:r w:rsidRPr="002C5BA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є проходження народу </w:t>
                  </w:r>
                  <w:proofErr w:type="gramStart"/>
                  <w:r w:rsidRPr="002C5BA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через</w:t>
                  </w:r>
                  <w:proofErr w:type="gramEnd"/>
                  <w:r w:rsidRPr="002C5BA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води</w:t>
                  </w:r>
                  <w:r w:rsidRPr="00F5003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F5003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Червоного</w:t>
                  </w:r>
                  <w:proofErr w:type="gramEnd"/>
                  <w:r w:rsidRPr="00F5003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моря?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110" style="position:absolute;margin-left:1.65pt;margin-top:2.05pt;width:56.7pt;height:56.7pt;z-index:251738112;v-text-anchor:middle" fillcolor="yellow">
            <v:fill color2="fill darken(118)" focusposition=".5,.5" focussize="" method="linear sigma" focus="100%" type="gradientRadial"/>
            <v:textbox>
              <w:txbxContent>
                <w:p w:rsidR="002C5BA4" w:rsidRPr="003D6089" w:rsidRDefault="007F65C2" w:rsidP="007F65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Вихід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30" style="position:absolute;margin-left:58.35pt;margin-top:2.05pt;width:56.7pt;height:56.7pt;z-index:251662336;v-text-anchor:middle">
            <v:fill r:id="rId5" o:title="imgres" recolor="t" type="frame"/>
            <v:textbox>
              <w:txbxContent>
                <w:p w:rsidR="003D6089" w:rsidRPr="002C5BA4" w:rsidRDefault="002C5BA4" w:rsidP="002C5BA4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C5BA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Ім’я пророка, якого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</w:t>
                  </w:r>
                  <w:r w:rsidR="00730C3A" w:rsidRPr="002C5BA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врятували з води?</w:t>
                  </w:r>
                </w:p>
              </w:txbxContent>
            </v:textbox>
          </v:rect>
        </w:pict>
      </w:r>
      <w:r w:rsidR="00CC406B"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44.55pt;margin-top:-10.5pt;width:0;height:0;z-index:251699200" o:connectortype="straight"/>
        </w:pict>
      </w:r>
    </w:p>
    <w:p w:rsidR="0095243D" w:rsidRDefault="0095243D">
      <w:pPr>
        <w:rPr>
          <w:lang w:val="ru-RU"/>
        </w:rPr>
      </w:pPr>
    </w:p>
    <w:p w:rsidR="0095243D" w:rsidRDefault="004E26E5">
      <w:pPr>
        <w:rPr>
          <w:lang w:val="ru-RU"/>
        </w:rPr>
      </w:pPr>
      <w:r>
        <w:rPr>
          <w:noProof/>
          <w:lang w:eastAsia="uk-UA"/>
        </w:rPr>
        <w:pict>
          <v:rect id="_x0000_s1115" style="position:absolute;margin-left:242.4pt;margin-top:14.75pt;width:48.2pt;height:56.7pt;z-index:251743232;v-text-anchor:middle" fillcolor="yellow">
            <v:fill color2="fill darken(118)" focusposition=".5,.5" focussize="" method="linear sigma" focus="100%" type="gradientRadial"/>
            <v:textbox>
              <w:txbxContent>
                <w:p w:rsidR="00530591" w:rsidRPr="00530591" w:rsidRDefault="00530591" w:rsidP="0053059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53059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Староза</w:t>
                  </w:r>
                  <w:r w:rsidR="00004E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</w:t>
                  </w:r>
                  <w:r w:rsidRPr="0053059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вітна</w:t>
                  </w:r>
                  <w:proofErr w:type="spellEnd"/>
                  <w:r w:rsidRPr="0053059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Пасха</w:t>
                  </w:r>
                </w:p>
              </w:txbxContent>
            </v:textbox>
          </v:rect>
        </w:pict>
      </w:r>
      <w:r w:rsidR="006A0BB5">
        <w:rPr>
          <w:noProof/>
          <w:lang w:eastAsia="uk-UA"/>
        </w:rPr>
        <w:pict>
          <v:rect id="_x0000_s1060" style="position:absolute;margin-left:290.6pt;margin-top:14.75pt;width:65.2pt;height:56.7pt;z-index:251693056;v-text-anchor:middle">
            <v:fill r:id="rId5" o:title="imgres" recolor="t" type="frame"/>
            <v:textbox>
              <w:txbxContent>
                <w:p w:rsidR="0090716B" w:rsidRPr="006A0BB5" w:rsidRDefault="0090716B" w:rsidP="006A0BB5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6A0BB5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Що зберігалося всередині Золотого Ковчега Завіту?</w:t>
                  </w:r>
                </w:p>
              </w:txbxContent>
            </v:textbox>
          </v:rect>
        </w:pict>
      </w:r>
      <w:r w:rsidR="006A0BB5">
        <w:rPr>
          <w:noProof/>
          <w:lang w:eastAsia="uk-UA"/>
        </w:rPr>
        <w:pict>
          <v:rect id="_x0000_s1114" style="position:absolute;margin-left:123pt;margin-top:14.75pt;width:39.7pt;height:56.7pt;z-index:251742208;v-text-anchor:middle" fillcolor="yellow">
            <v:fill color2="fill darken(118)" focusposition=".5,.5" focussize="" method="linear sigma" focus="100%" type="gradientRadial"/>
            <v:textbox>
              <w:txbxContent>
                <w:p w:rsidR="006A0BB5" w:rsidRPr="00530591" w:rsidRDefault="00530591" w:rsidP="006A0BB5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3059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Сорок років</w:t>
                  </w:r>
                </w:p>
              </w:txbxContent>
            </v:textbox>
          </v:rect>
        </w:pict>
      </w:r>
      <w:r w:rsidR="006A0BB5">
        <w:rPr>
          <w:noProof/>
          <w:lang w:eastAsia="uk-UA"/>
        </w:rPr>
        <w:pict>
          <v:rect id="_x0000_s1059" style="position:absolute;margin-left:162.7pt;margin-top:14.75pt;width:73.7pt;height:56.7pt;z-index:251692032;v-text-anchor:middle">
            <v:fill r:id="rId5" o:title="imgres" recolor="t" type="frame"/>
            <v:textbox>
              <w:txbxContent>
                <w:p w:rsidR="00F50034" w:rsidRPr="00087849" w:rsidRDefault="00087849" w:rsidP="006A0BB5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Як називається </w:t>
                  </w:r>
                  <w:r w:rsidR="00F50034" w:rsidRPr="0008784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день,</w:t>
                  </w:r>
                  <w:r w:rsidR="006A0BB5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</w:t>
                  </w:r>
                  <w:r w:rsidR="00F50034" w:rsidRPr="0008784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коли жертовна кров ягняти </w:t>
                  </w:r>
                  <w:r w:rsidR="006A0BB5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врятувала</w:t>
                  </w:r>
                  <w:r w:rsidRPr="0008784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від смерті?</w:t>
                  </w:r>
                </w:p>
              </w:txbxContent>
            </v:textbox>
          </v:rect>
        </w:pict>
      </w:r>
      <w:r w:rsidR="006A0BB5">
        <w:rPr>
          <w:noProof/>
          <w:lang w:eastAsia="uk-UA"/>
        </w:rPr>
        <w:pict>
          <v:rect id="_x0000_s1113" style="position:absolute;margin-left:1.7pt;margin-top:14.75pt;width:52.45pt;height:56.7pt;z-index:251741184;v-text-anchor:middle" fillcolor="yellow">
            <v:fill color2="fill darken(118)" focusposition=".5,.5" focussize="" method="linear sigma" focus="100%" type="gradientRadial"/>
            <v:textbox>
              <w:txbxContent>
                <w:p w:rsidR="00530591" w:rsidRPr="00530591" w:rsidRDefault="00530591" w:rsidP="0053059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059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Коли втратив сина</w:t>
                  </w:r>
                </w:p>
              </w:txbxContent>
            </v:textbox>
          </v:rect>
        </w:pict>
      </w:r>
      <w:r w:rsidR="00CC406B">
        <w:rPr>
          <w:noProof/>
          <w:lang w:eastAsia="uk-UA"/>
        </w:rPr>
        <w:pict>
          <v:rect id="_x0000_s1063" style="position:absolute;margin-left:54.15pt;margin-top:14.75pt;width:60.9pt;height:56.7pt;z-index:251696128;v-text-anchor:middle">
            <v:fill r:id="rId5" o:title="imgres" recolor="t" type="frame"/>
            <v:textbox style="mso-next-textbox:#_x0000_s1063">
              <w:txbxContent>
                <w:p w:rsidR="00F50034" w:rsidRPr="006A0BB5" w:rsidRDefault="00F50034" w:rsidP="006A0BB5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6A0BB5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Скільки років Господь водив Мойсея і народ пустелею?</w:t>
                  </w:r>
                </w:p>
              </w:txbxContent>
            </v:textbox>
          </v:rect>
        </w:pict>
      </w: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405ECC" w:rsidRDefault="00405ECC">
      <w:pPr>
        <w:rPr>
          <w:lang w:val="ru-RU"/>
        </w:rPr>
      </w:pPr>
    </w:p>
    <w:p w:rsidR="0095243D" w:rsidRDefault="00F3119B">
      <w:pPr>
        <w:rPr>
          <w:lang w:val="ru-RU"/>
        </w:rPr>
      </w:pPr>
      <w:r>
        <w:rPr>
          <w:noProof/>
          <w:lang w:eastAsia="uk-UA"/>
        </w:rPr>
        <w:pict>
          <v:rect id="_x0000_s1058" style="position:absolute;margin-left:298.4pt;margin-top:.25pt;width:56.7pt;height:56.7pt;z-index:251691008;v-text-anchor:middle">
            <v:fill r:id="rId6" o:title="images" recolor="t" type="frame"/>
            <v:imagedata gain="1.25" blacklevel="6554f"/>
            <v:textbox>
              <w:txbxContent>
                <w:p w:rsidR="005B44B5" w:rsidRPr="0071338D" w:rsidRDefault="005B44B5" w:rsidP="0071338D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71338D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Прообразом чого є манна і вода зі скелі?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118" style="position:absolute;margin-left:241.7pt;margin-top:.25pt;width:56.7pt;height:56.7pt;z-index:251746304;v-text-anchor:middle" fillcolor="yellow">
            <v:fill color2="fill darken(118)" focusposition=".5,.5" focussize="" method="linear sigma" focus="100%" type="gradientRadial"/>
            <v:textbox>
              <w:txbxContent>
                <w:p w:rsidR="0071338D" w:rsidRPr="0071338D" w:rsidRDefault="0071338D" w:rsidP="0071338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Пророк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65" style="position:absolute;margin-left:175.5pt;margin-top:.25pt;width:56.7pt;height:56.7pt;z-index:251698176;v-text-anchor:middle">
            <v:fill r:id="rId6" o:title="images" recolor="t" type="frame"/>
            <v:imagedata gain="1.25" blacklevel="6554f"/>
            <v:textbox>
              <w:txbxContent>
                <w:p w:rsidR="005B44B5" w:rsidRPr="0071338D" w:rsidRDefault="005B44B5" w:rsidP="0071338D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71338D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Як називається вісник Божої волі «вуста Божі»?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116" style="position:absolute;margin-left:119.85pt;margin-top:.25pt;width:56.7pt;height:56.7pt;z-index:251744256;v-text-anchor:middle" fillcolor="yellow">
            <v:fill color2="fill darken(118)" focusposition=".5,.5" focussize="" method="linear sigma" focus="100%" type="gradientRadial"/>
            <v:textbox>
              <w:txbxContent>
                <w:p w:rsidR="0071338D" w:rsidRPr="0071338D" w:rsidRDefault="0071338D" w:rsidP="0071338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338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Вивести народ з рабства</w:t>
                  </w:r>
                </w:p>
              </w:txbxContent>
            </v:textbox>
          </v:rect>
        </w:pict>
      </w:r>
      <w:r w:rsidR="0071338D">
        <w:rPr>
          <w:noProof/>
          <w:lang w:eastAsia="uk-UA"/>
        </w:rPr>
        <w:pict>
          <v:rect id="_x0000_s1076" style="position:absolute;margin-left:1.7pt;margin-top:.25pt;width:51pt;height:56.7pt;z-index:251707392;v-text-anchor:middle" fillcolor="yellow">
            <v:fill color2="fill darken(118)" focusposition=".5,.5" focussize="" method="linear sigma" focus="100%" type="gradientRadial"/>
            <v:textbox>
              <w:txbxContent>
                <w:p w:rsidR="00DA0603" w:rsidRPr="0071338D" w:rsidRDefault="0071338D" w:rsidP="0071338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133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Єгипет</w:t>
                  </w:r>
                </w:p>
              </w:txbxContent>
            </v:textbox>
          </v:rect>
        </w:pict>
      </w:r>
      <w:r w:rsidR="00CC406B">
        <w:rPr>
          <w:noProof/>
          <w:lang w:eastAsia="uk-UA"/>
        </w:rPr>
        <w:pict>
          <v:rect id="_x0000_s1064" style="position:absolute;margin-left:52.7pt;margin-top:.25pt;width:62.35pt;height:56.7pt;z-index:251697152;v-text-anchor:middle">
            <v:fill r:id="rId6" o:title="images" recolor="t" type="frame"/>
            <v:imagedata gain="1.25" blacklevel="6554f"/>
            <v:textbox style="mso-next-textbox:#_x0000_s1064">
              <w:txbxContent>
                <w:p w:rsidR="005B44B5" w:rsidRPr="0071338D" w:rsidRDefault="005B44B5" w:rsidP="0071338D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71338D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Яке повеління Боже почув Мойсей з палаючого куща?</w:t>
                  </w:r>
                </w:p>
              </w:txbxContent>
            </v:textbox>
          </v:rect>
        </w:pict>
      </w:r>
    </w:p>
    <w:p w:rsidR="0095243D" w:rsidRDefault="0095243D">
      <w:pPr>
        <w:rPr>
          <w:lang w:val="ru-RU"/>
        </w:rPr>
      </w:pPr>
    </w:p>
    <w:p w:rsidR="0095243D" w:rsidRDefault="00445539">
      <w:pPr>
        <w:rPr>
          <w:lang w:val="ru-RU"/>
        </w:rPr>
      </w:pPr>
      <w:r>
        <w:rPr>
          <w:noProof/>
          <w:lang w:eastAsia="uk-UA"/>
        </w:rPr>
        <w:pict>
          <v:rect id="_x0000_s1121" style="position:absolute;margin-left:241.7pt;margin-top:14.2pt;width:56.7pt;height:56.7pt;z-index:251749376;v-text-anchor:middle" fillcolor="yellow">
            <v:fill color2="fill darken(118)" focusposition=".5,.5" focussize="" method="linear sigma" focus="100%" type="gradientRadial"/>
            <v:textbox>
              <w:txbxContent>
                <w:p w:rsidR="00445539" w:rsidRPr="003614A0" w:rsidRDefault="00445539" w:rsidP="00445539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3614A0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Євреї зрадили Богу</w:t>
                  </w:r>
                </w:p>
              </w:txbxContent>
            </v:textbox>
          </v:rect>
        </w:pict>
      </w:r>
      <w:r w:rsidR="00F3119B">
        <w:rPr>
          <w:noProof/>
          <w:lang w:eastAsia="uk-UA"/>
        </w:rPr>
        <w:pict>
          <v:rect id="_x0000_s1078" style="position:absolute;margin-left:298.4pt;margin-top:14.2pt;width:56.7pt;height:56.7pt;z-index:251709440;v-text-anchor:middle">
            <v:fill r:id="rId6" o:title="images" recolor="t" type="frame"/>
            <v:imagedata gain="1.25" blacklevel="6554f"/>
            <v:textbox>
              <w:txbxContent>
                <w:p w:rsidR="003614A0" w:rsidRPr="00F3119B" w:rsidRDefault="00F3119B" w:rsidP="00F3119B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Чи вів Бог </w:t>
                  </w:r>
                  <w:r w:rsidR="003614A0" w:rsidRPr="00F3119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Мойсея і народ до обітованої землі?</w:t>
                  </w:r>
                </w:p>
              </w:txbxContent>
            </v:textbox>
          </v:rect>
        </w:pict>
      </w:r>
      <w:r w:rsidR="00F3119B">
        <w:rPr>
          <w:noProof/>
          <w:lang w:eastAsia="uk-UA"/>
        </w:rPr>
        <w:pict>
          <v:rect id="_x0000_s1120" style="position:absolute;margin-left:118.8pt;margin-top:12.5pt;width:56.7pt;height:56.7pt;z-index:251748352;v-text-anchor:middle" fillcolor="yellow">
            <v:fill color2="fill darken(118)" focusposition=".5,.5" focussize="" method="linear sigma" focus="100%" type="gradientRadial"/>
            <v:textbox>
              <w:txbxContent>
                <w:p w:rsidR="00F3119B" w:rsidRPr="00F3119B" w:rsidRDefault="00F3119B" w:rsidP="00F3119B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Десять кар</w:t>
                  </w:r>
                </w:p>
              </w:txbxContent>
            </v:textbox>
          </v:rect>
        </w:pict>
      </w:r>
      <w:r w:rsidR="00F3119B">
        <w:rPr>
          <w:noProof/>
          <w:lang w:eastAsia="uk-UA"/>
        </w:rPr>
        <w:pict>
          <v:rect id="_x0000_s1077" style="position:absolute;margin-left:175.5pt;margin-top:12.5pt;width:56.7pt;height:56.7pt;z-index:251708416;v-text-anchor:middle">
            <v:fill r:id="rId6" o:title="images" recolor="t" type="frame"/>
            <v:imagedata gain="1.25" blacklevel="6554f"/>
            <v:textbox>
              <w:txbxContent>
                <w:p w:rsidR="00DA0603" w:rsidRPr="00F3119B" w:rsidRDefault="003614A0" w:rsidP="00F3119B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F3119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Чому Мойсей розбив Божі скрижалі?</w:t>
                  </w:r>
                </w:p>
              </w:txbxContent>
            </v:textbox>
          </v:rect>
        </w:pict>
      </w:r>
      <w:r w:rsidR="00F3119B">
        <w:rPr>
          <w:noProof/>
          <w:lang w:eastAsia="uk-UA"/>
        </w:rPr>
        <w:pict>
          <v:rect id="_x0000_s1119" style="position:absolute;margin-left:1.7pt;margin-top:12.5pt;width:56.7pt;height:56.7pt;z-index:251747328;v-text-anchor:middle" fillcolor="yellow">
            <v:fill color2="fill darken(118)" focusposition=".5,.5" focussize="" method="linear sigma" focus="100%" type="gradientRadial"/>
            <v:textbox>
              <w:txbxContent>
                <w:p w:rsidR="00F3119B" w:rsidRPr="00F3119B" w:rsidRDefault="00F3119B" w:rsidP="00F3119B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3119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Хліба та Вина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в Причасті</w:t>
                  </w:r>
                </w:p>
              </w:txbxContent>
            </v:textbox>
          </v:rect>
        </w:pict>
      </w:r>
      <w:r w:rsidR="00CC406B">
        <w:rPr>
          <w:noProof/>
          <w:lang w:eastAsia="uk-UA"/>
        </w:rPr>
        <w:pict>
          <v:rect id="_x0000_s1083" style="position:absolute;margin-left:58.35pt;margin-top:12.5pt;width:56.7pt;height:56.7pt;z-index:251714560;v-text-anchor:middle">
            <v:fill r:id="rId6" o:title="images" recolor="t" type="frame"/>
            <v:imagedata gain="1.25" blacklevel="6554f"/>
            <v:textbox>
              <w:txbxContent>
                <w:p w:rsidR="00DA0603" w:rsidRPr="00DA0603" w:rsidRDefault="00DA0603" w:rsidP="00DA060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Скільки кар навів Господь на Єгипет?</w:t>
                  </w:r>
                </w:p>
              </w:txbxContent>
            </v:textbox>
          </v:rect>
        </w:pict>
      </w: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71338D" w:rsidRDefault="0071338D">
      <w:pPr>
        <w:rPr>
          <w:lang w:val="ru-RU"/>
        </w:rPr>
      </w:pPr>
    </w:p>
    <w:p w:rsidR="0095243D" w:rsidRDefault="003B6760">
      <w:pPr>
        <w:rPr>
          <w:lang w:val="ru-RU"/>
        </w:rPr>
      </w:pPr>
      <w:r>
        <w:rPr>
          <w:noProof/>
          <w:lang w:eastAsia="uk-UA"/>
        </w:rPr>
        <w:pict>
          <v:rect id="_x0000_s1124" style="position:absolute;margin-left:241.7pt;margin-top:2.05pt;width:56.7pt;height:56.7pt;z-index:251752448;v-text-anchor:middle" fillcolor="yellow">
            <v:fill color2="fill darken(118)" focusposition=".5,.5" focussize="" method="linear sigma" focus="100%" type="gradientRadial"/>
            <v:textbox>
              <w:txbxContent>
                <w:p w:rsidR="003B6760" w:rsidRPr="003B6760" w:rsidRDefault="003B6760" w:rsidP="003B676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B676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Коли звелів вивести народ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90" style="position:absolute;margin-left:298.4pt;margin-top:2.05pt;width:56.7pt;height:56.7pt;z-index:251721728;v-text-anchor:middle">
            <v:fill r:id="rId7" o:title="images" recolor="t" type="frame"/>
            <v:textbox>
              <w:txbxContent>
                <w:p w:rsidR="005C4AD0" w:rsidRPr="003B6760" w:rsidRDefault="005C4AD0" w:rsidP="003B6760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3B6760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Яке своє ім’я відкрив Бог Мойсею?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89" style="position:absolute;margin-left:175.5pt;margin-top:2.05pt;width:56.7pt;height:56.7pt;z-index:251720704;v-text-anchor:middle">
            <v:fill r:id="rId7" o:title="images" recolor="t" type="frame"/>
            <v:textbox>
              <w:txbxContent>
                <w:p w:rsidR="005C4AD0" w:rsidRPr="003B6760" w:rsidRDefault="005C4AD0" w:rsidP="003B6760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3B6760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Коли Бог дав Мойсею силу творити чудеса?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123" style="position:absolute;margin-left:118.8pt;margin-top:2.05pt;width:56.7pt;height:56.7pt;z-index:251751424;v-text-anchor:middle" fillcolor="yellow">
            <v:fill color2="fill darken(118)" focusposition=".5,.5" focussize="" method="linear sigma" focus="100%" type="gradientRadial"/>
            <v:textbox>
              <w:txbxContent>
                <w:p w:rsidR="003B6760" w:rsidRPr="00F3119B" w:rsidRDefault="003B6760" w:rsidP="003B676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Неопалима Купина</w:t>
                  </w:r>
                </w:p>
              </w:txbxContent>
            </v:textbox>
          </v:rect>
        </w:pict>
      </w:r>
      <w:r w:rsidR="001F2C83">
        <w:rPr>
          <w:noProof/>
          <w:lang w:eastAsia="uk-UA"/>
        </w:rPr>
        <w:pict>
          <v:rect id="_x0000_s1122" style="position:absolute;margin-left:1.6pt;margin-top:2.05pt;width:55.3pt;height:56.7pt;z-index:251750400;v-text-anchor:middle" fillcolor="yellow">
            <v:fill color2="fill darken(118)" focusposition=".5,.5" focussize="" method="linear sigma" focus="100%" type="gradientRadial"/>
            <v:textbox>
              <w:txbxContent>
                <w:p w:rsidR="001F2C83" w:rsidRPr="003B6760" w:rsidRDefault="001F2C83" w:rsidP="001F2C83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3B6760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Вбивати </w:t>
                  </w:r>
                  <w:proofErr w:type="spellStart"/>
                  <w:r w:rsidRPr="003B6760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ново</w:t>
                  </w:r>
                  <w:r w:rsidR="003B6760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-</w:t>
                  </w:r>
                  <w:r w:rsidRPr="003B6760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народжених</w:t>
                  </w:r>
                  <w:proofErr w:type="spellEnd"/>
                  <w:r w:rsidRPr="003B6760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хлопчиків</w:t>
                  </w:r>
                </w:p>
              </w:txbxContent>
            </v:textbox>
          </v:rect>
        </w:pict>
      </w:r>
      <w:r w:rsidR="001F2C83">
        <w:rPr>
          <w:noProof/>
          <w:lang w:eastAsia="uk-UA"/>
        </w:rPr>
        <w:pict>
          <v:rect id="_x0000_s1075" style="position:absolute;margin-left:56.9pt;margin-top:2.05pt;width:58.15pt;height:56.7pt;z-index:251706368;v-text-anchor:middle">
            <v:fill r:id="rId7" o:title="images" recolor="t" type="frame"/>
            <v:textbox>
              <w:txbxContent>
                <w:p w:rsidR="005C4AD0" w:rsidRPr="005C4AD0" w:rsidRDefault="005C4AD0" w:rsidP="001F2C83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5C4AD0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Як називається кущ, що палав у вогні та не згорав?</w:t>
                  </w:r>
                </w:p>
              </w:txbxContent>
            </v:textbox>
          </v:rect>
        </w:pict>
      </w:r>
    </w:p>
    <w:p w:rsidR="0095243D" w:rsidRDefault="0095243D">
      <w:pPr>
        <w:rPr>
          <w:lang w:val="ru-RU"/>
        </w:rPr>
      </w:pPr>
    </w:p>
    <w:p w:rsidR="0095243D" w:rsidRDefault="003346BF">
      <w:pPr>
        <w:rPr>
          <w:lang w:val="ru-RU"/>
        </w:rPr>
      </w:pPr>
      <w:r>
        <w:rPr>
          <w:noProof/>
          <w:lang w:eastAsia="uk-UA"/>
        </w:rPr>
        <w:pict>
          <v:rect id="_x0000_s1127" style="position:absolute;margin-left:242.4pt;margin-top:19.85pt;width:56.7pt;height:56.7pt;z-index:251755520;v-text-anchor:middle" fillcolor="yellow">
            <v:fill color2="fill darken(118)" focusposition=".5,.5" focussize="" method="linear sigma" focus="100%" type="gradientRadial"/>
            <v:textbox>
              <w:txbxContent>
                <w:p w:rsidR="003346BF" w:rsidRPr="0045793D" w:rsidRDefault="003346BF" w:rsidP="003346B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45793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Синай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88" style="position:absolute;margin-left:298.4pt;margin-top:19.85pt;width:56.7pt;height:56.7pt;z-index:251719680;v-text-anchor:middle">
            <v:fill r:id="rId7" o:title="images" recolor="t" type="frame"/>
            <v:textbox>
              <w:txbxContent>
                <w:p w:rsidR="005C4AD0" w:rsidRPr="0045793D" w:rsidRDefault="005C4AD0" w:rsidP="003346B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579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Прообразом чого став мідний змій?</w:t>
                  </w:r>
                </w:p>
              </w:txbxContent>
            </v:textbox>
          </v:rect>
        </w:pict>
      </w:r>
      <w:r w:rsidR="003B6760">
        <w:rPr>
          <w:noProof/>
          <w:lang w:eastAsia="uk-UA"/>
        </w:rPr>
        <w:pict>
          <v:rect id="_x0000_s1126" style="position:absolute;margin-left:119.85pt;margin-top:19.85pt;width:56.7pt;height:56.7pt;z-index:251754496;v-text-anchor:middle" fillcolor="yellow">
            <v:fill color2="fill darken(118)" focusposition=".5,.5" focussize="" method="linear sigma" focus="100%" type="gradientRadial"/>
            <v:textbox>
              <w:txbxContent>
                <w:p w:rsidR="003B6760" w:rsidRPr="003B6760" w:rsidRDefault="003B6760" w:rsidP="003B676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3B676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Аарон</w:t>
                  </w:r>
                  <w:proofErr w:type="spellEnd"/>
                </w:p>
              </w:txbxContent>
            </v:textbox>
          </v:rect>
        </w:pict>
      </w:r>
      <w:r w:rsidR="003B6760">
        <w:rPr>
          <w:noProof/>
          <w:lang w:eastAsia="uk-UA"/>
        </w:rPr>
        <w:pict>
          <v:rect id="_x0000_s1087" style="position:absolute;margin-left:176.55pt;margin-top:19.85pt;width:56.7pt;height:56.7pt;z-index:251718656;v-text-anchor:middle">
            <v:fill r:id="rId7" o:title="images" recolor="t" type="frame"/>
            <v:textbox>
              <w:txbxContent>
                <w:p w:rsidR="005C4AD0" w:rsidRPr="003B6760" w:rsidRDefault="005C4AD0" w:rsidP="003B6760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3B6760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Як називається гора, на якій Бог говорив з Мойсеєм?</w:t>
                  </w:r>
                </w:p>
              </w:txbxContent>
            </v:textbox>
          </v:rect>
        </w:pict>
      </w:r>
      <w:r w:rsidR="003B6760">
        <w:rPr>
          <w:noProof/>
          <w:lang w:eastAsia="uk-UA"/>
        </w:rPr>
        <w:pict>
          <v:rect id="_x0000_s1125" style="position:absolute;margin-left:1.7pt;margin-top:19.85pt;width:52.45pt;height:56.7pt;z-index:251753472;v-text-anchor:middle" fillcolor="yellow">
            <v:fill color2="fill darken(118)" focusposition=".5,.5" focussize="" method="linear sigma" focus="100%" type="gradientRadial"/>
            <v:textbox>
              <w:txbxContent>
                <w:p w:rsidR="003B6760" w:rsidRPr="003B6760" w:rsidRDefault="003B6760" w:rsidP="003B676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B676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Сущий (Яхве, Ієгова)</w:t>
                  </w:r>
                </w:p>
              </w:txbxContent>
            </v:textbox>
          </v:rect>
        </w:pict>
      </w:r>
      <w:r w:rsidR="00CC406B">
        <w:rPr>
          <w:noProof/>
          <w:lang w:eastAsia="uk-UA"/>
        </w:rPr>
        <w:pict>
          <v:rect id="_x0000_s1086" style="position:absolute;margin-left:54.15pt;margin-top:19.85pt;width:60.9pt;height:56.7pt;z-index:251717632;v-text-anchor:middle">
            <v:fill r:id="rId7" o:title="images" recolor="t" type="frame"/>
            <v:textbox>
              <w:txbxContent>
                <w:p w:rsidR="005C4AD0" w:rsidRPr="003B6760" w:rsidRDefault="005C4AD0" w:rsidP="003B6760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3B6760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Як звати брата Мойсея, який був його вустами?</w:t>
                  </w:r>
                </w:p>
              </w:txbxContent>
            </v:textbox>
          </v:rect>
        </w:pict>
      </w:r>
    </w:p>
    <w:p w:rsidR="0095243D" w:rsidRPr="003B6760" w:rsidRDefault="0095243D"/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CC406B" w:rsidP="0095243D">
      <w:pPr>
        <w:tabs>
          <w:tab w:val="left" w:pos="142"/>
        </w:tabs>
        <w:rPr>
          <w:lang w:val="ru-RU"/>
        </w:rPr>
      </w:pPr>
      <w:r>
        <w:rPr>
          <w:noProof/>
          <w:lang w:eastAsia="uk-UA"/>
        </w:rPr>
        <w:pict>
          <v:oval id="_x0000_s1026" style="position:absolute;margin-left:16.35pt;margin-top:11.6pt;width:425.2pt;height:708.65pt;z-index:251658240">
            <v:fill r:id="rId8" o:title="images" recolor="t" rotate="t" type="frame"/>
          </v:oval>
        </w:pict>
      </w: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pict>
          <v:roundrect id="_x0000_s1099" style="position:absolute;margin-left:230.75pt;margin-top:17.45pt;width:88.2pt;height:94.8pt;z-index:251728896" arcsize="10923f">
            <v:fill r:id="rId9" o:title="imgres" recolor="t" rotate="t" type="frame"/>
          </v:roundrect>
        </w:pict>
      </w:r>
    </w:p>
    <w:p w:rsidR="0095243D" w:rsidRDefault="0095243D">
      <w:pPr>
        <w:rPr>
          <w:lang w:val="ru-RU"/>
        </w:rPr>
      </w:pPr>
    </w:p>
    <w:p w:rsidR="0095243D" w:rsidRDefault="00D662E0">
      <w:pPr>
        <w:rPr>
          <w:lang w:val="ru-RU"/>
        </w:rPr>
      </w:pPr>
      <w:r>
        <w:rPr>
          <w:noProof/>
          <w:lang w:eastAsia="uk-UA"/>
        </w:rPr>
        <w:pict>
          <v:oval id="_x0000_s1056" style="position:absolute;margin-left:88.9pt;margin-top:12.35pt;width:135.95pt;height:84pt;z-index:251688960;v-text-anchor:middle">
            <v:fill r:id="rId5" o:title="imgres" recolor="t" type="frame"/>
            <v:textbox>
              <w:txbxContent>
                <w:p w:rsidR="003A2BC8" w:rsidRPr="007977C9" w:rsidRDefault="007977C9" w:rsidP="007977C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77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Скрижалі із Заповідями</w:t>
                  </w:r>
                </w:p>
              </w:txbxContent>
            </v:textbox>
          </v:oval>
        </w:pict>
      </w:r>
    </w:p>
    <w:p w:rsidR="0095243D" w:rsidRDefault="0095243D">
      <w:pPr>
        <w:rPr>
          <w:lang w:val="ru-RU"/>
        </w:rPr>
      </w:pP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pict>
          <v:rect id="_x0000_s1032" style="position:absolute;margin-left:224.85pt;margin-top:17.85pt;width:113.4pt;height:56.7pt;rotation:764995fd;z-index:251664384">
            <v:fill r:id="rId5" o:title="imgres" recolor="t" type="frame"/>
          </v:rect>
        </w:pict>
      </w:r>
    </w:p>
    <w:p w:rsidR="0095243D" w:rsidRDefault="0095243D">
      <w:pPr>
        <w:rPr>
          <w:lang w:val="ru-RU"/>
        </w:rPr>
      </w:pP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pict>
          <v:roundrect id="_x0000_s1103" style="position:absolute;margin-left:55.7pt;margin-top:23.65pt;width:110.05pt;height:119.55pt;z-index:251732992" arcsize="10923f">
            <v:fill r:id="rId10" o:title="imgres" recolor="t" rotate="t" type="frame"/>
          </v:roundrect>
        </w:pict>
      </w: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pict>
          <v:rect id="_x0000_s1033" style="position:absolute;margin-left:281.55pt;margin-top:21pt;width:113.4pt;height:56.7pt;rotation:9650169fd;z-index:251665408">
            <v:fill r:id="rId5" o:title="imgres" recolor="t" type="frame"/>
          </v:rect>
        </w:pict>
      </w: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pict>
          <v:rect id="_x0000_s1031" style="position:absolute;margin-left:174.05pt;margin-top:1.25pt;width:113.4pt;height:56.7pt;rotation:-1800750fd;z-index:251663360">
            <v:fill r:id="rId5" o:title="imgres" recolor="t" type="frame"/>
          </v:rect>
        </w:pict>
      </w:r>
    </w:p>
    <w:p w:rsidR="0095243D" w:rsidRDefault="0095243D">
      <w:pPr>
        <w:rPr>
          <w:lang w:val="ru-RU"/>
        </w:rPr>
      </w:pP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pict>
          <v:oval id="_x0000_s1104" style="position:absolute;margin-left:230.75pt;margin-top:17pt;width:182.2pt;height:199.15pt;z-index:251734016">
            <v:fill r:id="rId11" o:title="images" recolor="t" rotate="t" type="frame"/>
          </v:oval>
        </w:pict>
      </w:r>
      <w:r>
        <w:rPr>
          <w:noProof/>
          <w:lang w:eastAsia="uk-UA"/>
        </w:rPr>
        <w:pict>
          <v:rect id="_x0000_s1034" style="position:absolute;margin-left:70.8pt;margin-top:17pt;width:113.4pt;height:56.7pt;rotation:9822036fd;z-index:251666432">
            <v:fill r:id="rId5" o:title="imgres" recolor="t" type="frame"/>
          </v:rect>
        </w:pict>
      </w: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pict>
          <v:rect id="_x0000_s1035" style="position:absolute;margin-left:89pt;margin-top:36.95pt;width:113.4pt;height:56.7pt;rotation:-7617606fd;z-index:251667456">
            <v:fill r:id="rId5" o:title="imgres" recolor="t" type="frame"/>
          </v:rect>
        </w:pict>
      </w: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pict>
          <v:rect id="_x0000_s1029" style="position:absolute;margin-left:145.7pt;margin-top:43.4pt;width:113.4pt;height:56.7pt;rotation:4519800fd;z-index:251661312">
            <v:fill r:id="rId5" o:title="imgres" recolor="t" type="frame"/>
          </v:rect>
        </w:pict>
      </w: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pict>
          <v:oval id="_x0000_s1057" style="position:absolute;margin-left:184.2pt;margin-top:13.7pt;width:135.95pt;height:84pt;rotation:-1766456fd;z-index:251689984;v-text-anchor:middle">
            <v:fill r:id="rId5" o:title="imgres" recolor="t" type="frame"/>
            <v:textbox>
              <w:txbxContent>
                <w:p w:rsidR="007977C9" w:rsidRPr="003A2BC8" w:rsidRDefault="007977C9" w:rsidP="007977C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A2BC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Як </w:t>
                  </w:r>
                  <w:proofErr w:type="spellStart"/>
                  <w:r w:rsidRPr="003A2BC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називається</w:t>
                  </w:r>
                  <w:proofErr w:type="spellEnd"/>
                  <w:r w:rsidRPr="003A2BC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друга книга Старого </w:t>
                  </w:r>
                  <w:proofErr w:type="spellStart"/>
                  <w:r w:rsidRPr="003A2BC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завіту</w:t>
                  </w:r>
                  <w:proofErr w:type="spellEnd"/>
                  <w:r w:rsidRPr="003A2BC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, написана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Мойсеєм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?</w:t>
                  </w:r>
                </w:p>
                <w:p w:rsidR="007977C9" w:rsidRDefault="007977C9"/>
              </w:txbxContent>
            </v:textbox>
          </v:oval>
        </w:pict>
      </w: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pict>
          <v:oval id="_x0000_s1027" style="position:absolute;margin-left:8.2pt;margin-top:13.6pt;width:425.2pt;height:708.65pt;z-index:251659264">
            <v:fill r:id="rId12" o:title="images" recolor="t" rotate="t" type="frame"/>
          </v:oval>
        </w:pict>
      </w: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pict>
          <v:oval id="_x0000_s1046" style="position:absolute;margin-left:164.7pt;margin-top:3.85pt;width:135.95pt;height:84pt;z-index:251678720;v-text-anchor:middle">
            <v:fill r:id="rId6" o:title="images" recolor="t" type="frame"/>
            <v:textbox>
              <w:txbxContent>
                <w:p w:rsidR="00E936C4" w:rsidRPr="00E936C4" w:rsidRDefault="00E936C4" w:rsidP="00E936C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36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Так, у вигляді вогняного стовпа.</w:t>
                  </w:r>
                </w:p>
              </w:txbxContent>
            </v:textbox>
          </v:oval>
        </w:pict>
      </w:r>
    </w:p>
    <w:p w:rsidR="0095243D" w:rsidRDefault="0095243D">
      <w:pPr>
        <w:rPr>
          <w:lang w:val="ru-RU"/>
        </w:rPr>
      </w:pP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pict>
          <v:rect id="_x0000_s1049" style="position:absolute;margin-left:69.95pt;margin-top:29.2pt;width:113.4pt;height:56.7pt;rotation:8439402fd;z-index:251681792;v-text-anchor:middle">
            <v:fill r:id="rId6" o:title="images" recolor="t" type="frame"/>
          </v:rect>
        </w:pict>
      </w: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pict>
          <v:rect id="_x0000_s1107" style="position:absolute;margin-left:186.15pt;margin-top:16.85pt;width:166.8pt;height:119.9pt;z-index:251737088">
            <v:fill r:id="rId13" o:title="imgres" recolor="t" rotate="t" type="frame"/>
          </v:rect>
        </w:pict>
      </w: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pict>
          <v:rect id="_x0000_s1050" style="position:absolute;margin-left:41.3pt;margin-top:22.5pt;width:113.4pt;height:56.7pt;rotation:2534528fd;z-index:251682816;v-text-anchor:middle">
            <v:fill r:id="rId6" o:title="images" recolor="t" type="frame"/>
          </v:rect>
        </w:pict>
      </w: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pict>
          <v:rect id="_x0000_s1052" style="position:absolute;margin-left:141.8pt;margin-top:-.75pt;width:113.4pt;height:56.7pt;rotation:2534528fd;z-index:251684864;v-text-anchor:middle">
            <v:fill r:id="rId6" o:title="images" recolor="t" type="frame"/>
          </v:rect>
        </w:pict>
      </w: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pict>
          <v:oval id="_x0000_s1105" style="position:absolute;margin-left:19.95pt;margin-top:22pt;width:136.7pt;height:2in;z-index:251735040">
            <v:fill r:id="rId14" o:title="imgres" recolor="t" rotate="t" type="frame"/>
          </v:oval>
        </w:pict>
      </w: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pict>
          <v:rect id="_x0000_s1053" style="position:absolute;margin-left:190.85pt;margin-top:41.8pt;width:113.4pt;height:56.7pt;rotation:-3283638fd;z-index:251685888;v-text-anchor:middle">
            <v:fill r:id="rId6" o:title="images" recolor="t" type="frame"/>
          </v:rect>
        </w:pict>
      </w: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pict>
          <v:oval id="_x0000_s1100" style="position:absolute;margin-left:246.45pt;margin-top:22.5pt;width:133.5pt;height:158.75pt;z-index:251729920">
            <v:fill r:id="rId15" o:title="imgres" recolor="t" rotate="t" type="frame"/>
          </v:oval>
        </w:pict>
      </w: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pict>
          <v:rect id="_x0000_s1055" style="position:absolute;margin-left:113.45pt;margin-top:36.65pt;width:113.4pt;height:56.7pt;rotation:8538886fd;z-index:251687936;v-text-anchor:middle">
            <v:fill r:id="rId6" o:title="images" recolor="t" type="frame"/>
          </v:rect>
        </w:pict>
      </w: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pict>
          <v:rect id="_x0000_s1048" style="position:absolute;margin-left:71.6pt;margin-top:28.3pt;width:113.4pt;height:56.7pt;rotation:2965377fd;z-index:251680768;v-text-anchor:middle">
            <v:fill r:id="rId6" o:title="images" recolor="t" type="frame"/>
          </v:rect>
        </w:pict>
      </w: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pict>
          <v:oval id="_x0000_s1047" style="position:absolute;margin-left:155pt;margin-top:8.7pt;width:135.95pt;height:84pt;z-index:251679744;v-text-anchor:middle">
            <v:fill r:id="rId6" o:title="images" recolor="t" type="frame"/>
            <v:textbox>
              <w:txbxContent>
                <w:p w:rsidR="00E936C4" w:rsidRPr="00E936C4" w:rsidRDefault="00E936C4" w:rsidP="00E936C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936C4">
                    <w:rPr>
                      <w:rFonts w:ascii="Times New Roman" w:hAnsi="Times New Roman" w:cs="Times New Roman"/>
                      <w:b/>
                    </w:rPr>
                    <w:t>У якій країні до євреїв ставились як до рабів?</w:t>
                  </w:r>
                </w:p>
              </w:txbxContent>
            </v:textbox>
          </v:oval>
        </w:pict>
      </w: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lastRenderedPageBreak/>
        <w:pict>
          <v:oval id="_x0000_s1028" style="position:absolute;margin-left:8.2pt;margin-top:15.6pt;width:425.2pt;height:708.65pt;z-index:251660288">
            <v:fill r:id="rId16" o:title="images" recolor="t" rotate="t" type="frame"/>
          </v:oval>
        </w:pict>
      </w: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pict>
          <v:oval id="_x0000_s1045" style="position:absolute;margin-left:203.3pt;margin-top:15.85pt;width:135.95pt;height:84pt;rotation:1627509fd;z-index:251677696">
            <v:fill r:id="rId7" o:title="images" recolor="t" type="frame"/>
            <v:textbox>
              <w:txbxContent>
                <w:p w:rsidR="00BC35B3" w:rsidRPr="00BC35B3" w:rsidRDefault="00BC35B3" w:rsidP="00BC35B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35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Прообраз Христа на хресті</w:t>
                  </w:r>
                </w:p>
              </w:txbxContent>
            </v:textbox>
          </v:oval>
        </w:pict>
      </w: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pict>
          <v:roundrect id="_x0000_s1102" style="position:absolute;margin-left:102.45pt;margin-top:22.35pt;width:100.85pt;height:120.55pt;z-index:251731968" arcsize="10923f">
            <v:fill r:id="rId17" o:title="images" recolor="t" rotate="t" type="frame"/>
          </v:roundrect>
        </w:pict>
      </w: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pict>
          <v:rect id="_x0000_s1039" style="position:absolute;margin-left:186.3pt;margin-top:37.05pt;width:113.4pt;height:56.7pt;rotation:7348404fd;z-index:251671552">
            <v:fill r:id="rId7" o:title="images" recolor="t" type="frame"/>
          </v:rect>
        </w:pict>
      </w: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pict>
          <v:rect id="_x0000_s1106" style="position:absolute;margin-left:285.45pt;margin-top:16.35pt;width:115.5pt;height:120.9pt;z-index:251736064">
            <v:fill r:id="rId18" o:title="images" recolor="t" rotate="t" type="frame"/>
          </v:rect>
        </w:pict>
      </w: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pict>
          <v:rect id="_x0000_s1040" style="position:absolute;margin-left:122.35pt;margin-top:6.2pt;width:113.4pt;height:56.7pt;rotation:13346279fd;z-index:251672576">
            <v:fill r:id="rId7" o:title="images" recolor="t" type="frame"/>
          </v:rect>
        </w:pict>
      </w:r>
    </w:p>
    <w:p w:rsidR="0095243D" w:rsidRDefault="0095243D">
      <w:pPr>
        <w:rPr>
          <w:lang w:val="ru-RU"/>
        </w:rPr>
      </w:pP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pict>
          <v:rect id="_x0000_s1041" style="position:absolute;margin-left:57.45pt;margin-top:32pt;width:113.4pt;height:56.7pt;rotation:7467941fd;z-index:251673600">
            <v:fill r:id="rId7" o:title="images" recolor="t" type="frame"/>
          </v:rect>
        </w:pict>
      </w: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pict>
          <v:rect id="_x0000_s1042" style="position:absolute;margin-left:130.75pt;margin-top:22.55pt;width:113.4pt;height:56.7pt;rotation:1609434fd;z-index:251674624">
            <v:fill r:id="rId7" o:title="images" recolor="t" type="frame"/>
          </v:rect>
        </w:pict>
      </w: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pict>
          <v:rect id="_x0000_s1043" style="position:absolute;margin-left:244.15pt;margin-top:2.95pt;width:113.4pt;height:56.7pt;rotation:1702095fd;z-index:251675648">
            <v:fill r:id="rId7" o:title="images" recolor="t" type="frame"/>
          </v:rect>
        </w:pict>
      </w: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pict>
          <v:rect id="_x0000_s1101" style="position:absolute;margin-left:102.45pt;margin-top:12.45pt;width:100.85pt;height:122.4pt;z-index:251730944">
            <v:fill r:id="rId19" o:title="imgres" recolor="t" rotate="t" type="frame"/>
          </v:rect>
        </w:pict>
      </w:r>
    </w:p>
    <w:p w:rsidR="0095243D" w:rsidRDefault="0095243D">
      <w:pPr>
        <w:rPr>
          <w:lang w:val="ru-RU"/>
        </w:rPr>
      </w:pP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pict>
          <v:rect id="_x0000_s1037" style="position:absolute;margin-left:229.7pt;margin-top:33.4pt;width:113.4pt;height:56.7pt;rotation:7467941fd;z-index:251669504">
            <v:fill r:id="rId7" o:title="images" recolor="t" type="frame"/>
          </v:rect>
        </w:pict>
      </w: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CC406B">
      <w:pPr>
        <w:rPr>
          <w:lang w:val="ru-RU"/>
        </w:rPr>
      </w:pPr>
      <w:r>
        <w:rPr>
          <w:noProof/>
          <w:lang w:eastAsia="uk-UA"/>
        </w:rPr>
        <w:pict>
          <v:oval id="_x0000_s1038" style="position:absolute;margin-left:163pt;margin-top:16.7pt;width:135.95pt;height:84pt;z-index:251670528">
            <v:fill r:id="rId7" o:title="images" recolor="t" type="frame"/>
            <v:textbox>
              <w:txbxContent>
                <w:p w:rsidR="00BC35B3" w:rsidRPr="00BC35B3" w:rsidRDefault="00BC35B3" w:rsidP="00BC35B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Що наказав робити фараон, щоб чисельність єврейського народу не збільшувалась?</w:t>
                  </w:r>
                </w:p>
              </w:txbxContent>
            </v:textbox>
          </v:oval>
        </w:pict>
      </w: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p w:rsidR="0095243D" w:rsidRDefault="0095243D">
      <w:pPr>
        <w:rPr>
          <w:lang w:val="ru-RU"/>
        </w:rPr>
      </w:pPr>
    </w:p>
    <w:sectPr w:rsidR="0095243D" w:rsidSect="004F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DEE"/>
    <w:multiLevelType w:val="hybridMultilevel"/>
    <w:tmpl w:val="33AA9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10CD1"/>
    <w:rsid w:val="00004EA2"/>
    <w:rsid w:val="000120C4"/>
    <w:rsid w:val="000233A3"/>
    <w:rsid w:val="0006307A"/>
    <w:rsid w:val="00067B69"/>
    <w:rsid w:val="00087849"/>
    <w:rsid w:val="000A1C9C"/>
    <w:rsid w:val="001F2C83"/>
    <w:rsid w:val="001F49D6"/>
    <w:rsid w:val="002271DD"/>
    <w:rsid w:val="00255633"/>
    <w:rsid w:val="002B51F1"/>
    <w:rsid w:val="002C2819"/>
    <w:rsid w:val="002C5BA4"/>
    <w:rsid w:val="003346BF"/>
    <w:rsid w:val="00335DA7"/>
    <w:rsid w:val="003614A0"/>
    <w:rsid w:val="003A2BC8"/>
    <w:rsid w:val="003B6760"/>
    <w:rsid w:val="003B7646"/>
    <w:rsid w:val="003D6089"/>
    <w:rsid w:val="003E0AE4"/>
    <w:rsid w:val="00405ECC"/>
    <w:rsid w:val="00445539"/>
    <w:rsid w:val="00456C1B"/>
    <w:rsid w:val="0045793D"/>
    <w:rsid w:val="004738C2"/>
    <w:rsid w:val="004B3D12"/>
    <w:rsid w:val="004E26E5"/>
    <w:rsid w:val="004F6357"/>
    <w:rsid w:val="00530591"/>
    <w:rsid w:val="00573671"/>
    <w:rsid w:val="00581303"/>
    <w:rsid w:val="005B44B5"/>
    <w:rsid w:val="005C4AD0"/>
    <w:rsid w:val="005D3F3E"/>
    <w:rsid w:val="00610CD1"/>
    <w:rsid w:val="006A0BB5"/>
    <w:rsid w:val="0071338D"/>
    <w:rsid w:val="00730C3A"/>
    <w:rsid w:val="007960E4"/>
    <w:rsid w:val="007977C9"/>
    <w:rsid w:val="007C18CE"/>
    <w:rsid w:val="007E207B"/>
    <w:rsid w:val="007E390A"/>
    <w:rsid w:val="007F65C2"/>
    <w:rsid w:val="008D65E4"/>
    <w:rsid w:val="008F418C"/>
    <w:rsid w:val="0090716B"/>
    <w:rsid w:val="0095243D"/>
    <w:rsid w:val="00993BA8"/>
    <w:rsid w:val="009A2BD7"/>
    <w:rsid w:val="00B73A99"/>
    <w:rsid w:val="00B9299C"/>
    <w:rsid w:val="00BC35B3"/>
    <w:rsid w:val="00BE2A87"/>
    <w:rsid w:val="00BF6ED8"/>
    <w:rsid w:val="00C62891"/>
    <w:rsid w:val="00CC406B"/>
    <w:rsid w:val="00CF46A7"/>
    <w:rsid w:val="00D26BA0"/>
    <w:rsid w:val="00D662E0"/>
    <w:rsid w:val="00DA0603"/>
    <w:rsid w:val="00DA1891"/>
    <w:rsid w:val="00DA5ED4"/>
    <w:rsid w:val="00E913DD"/>
    <w:rsid w:val="00E936C4"/>
    <w:rsid w:val="00EA5810"/>
    <w:rsid w:val="00EB3F65"/>
    <w:rsid w:val="00F0353E"/>
    <w:rsid w:val="00F15867"/>
    <w:rsid w:val="00F3119B"/>
    <w:rsid w:val="00F50034"/>
    <w:rsid w:val="00FD2981"/>
    <w:rsid w:val="00FD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4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39</cp:revision>
  <dcterms:created xsi:type="dcterms:W3CDTF">2014-07-07T19:28:00Z</dcterms:created>
  <dcterms:modified xsi:type="dcterms:W3CDTF">2014-07-11T09:33:00Z</dcterms:modified>
</cp:coreProperties>
</file>