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3C" w:rsidRDefault="00233D3C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233D3C">
        <w:rPr>
          <w:rFonts w:ascii="Times New Roman" w:hAnsi="Times New Roman" w:cs="Times New Roman"/>
          <w:b/>
          <w:sz w:val="28"/>
          <w:szCs w:val="28"/>
        </w:rPr>
        <w:t>ра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Вознесіння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Господнє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233D3C" w:rsidRDefault="00233D3C" w:rsidP="00233D3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3D3C">
        <w:rPr>
          <w:rFonts w:ascii="Times New Roman" w:hAnsi="Times New Roman" w:cs="Times New Roman"/>
          <w:b/>
          <w:sz w:val="24"/>
          <w:szCs w:val="24"/>
          <w:lang w:val="ru-RU"/>
        </w:rPr>
        <w:t>Мета:</w:t>
      </w:r>
      <w:r w:rsidR="003622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622C0" w:rsidRPr="003622C0">
        <w:rPr>
          <w:rFonts w:ascii="Times New Roman" w:hAnsi="Times New Roman" w:cs="Times New Roman"/>
          <w:sz w:val="24"/>
          <w:szCs w:val="24"/>
        </w:rPr>
        <w:t>об’єднати</w:t>
      </w:r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дітей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розвивати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логічне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мислення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="003622C0">
        <w:rPr>
          <w:rFonts w:ascii="Times New Roman" w:hAnsi="Times New Roman" w:cs="Times New Roman"/>
          <w:sz w:val="24"/>
          <w:szCs w:val="24"/>
          <w:lang w:val="ru-RU"/>
        </w:rPr>
        <w:t>пам</w:t>
      </w:r>
      <w:proofErr w:type="spellEnd"/>
      <w:r w:rsidR="003622C0" w:rsidRPr="003622C0">
        <w:rPr>
          <w:rFonts w:ascii="Times New Roman" w:hAnsi="Times New Roman" w:cs="Times New Roman"/>
          <w:sz w:val="24"/>
          <w:szCs w:val="24"/>
        </w:rPr>
        <w:t>’</w:t>
      </w:r>
      <w:r w:rsidR="003622C0">
        <w:rPr>
          <w:rFonts w:ascii="Times New Roman" w:hAnsi="Times New Roman" w:cs="Times New Roman"/>
          <w:sz w:val="24"/>
          <w:szCs w:val="24"/>
          <w:lang w:val="ru-RU"/>
        </w:rPr>
        <w:t>ять</w:t>
      </w:r>
      <w:proofErr w:type="gram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уважність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вчити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дітей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622C0">
        <w:rPr>
          <w:rFonts w:ascii="Times New Roman" w:hAnsi="Times New Roman" w:cs="Times New Roman"/>
          <w:sz w:val="24"/>
          <w:szCs w:val="24"/>
          <w:lang w:val="ru-RU"/>
        </w:rPr>
        <w:t>допомагати</w:t>
      </w:r>
      <w:proofErr w:type="spellEnd"/>
      <w:r w:rsidR="003622C0">
        <w:rPr>
          <w:rFonts w:ascii="Times New Roman" w:hAnsi="Times New Roman" w:cs="Times New Roman"/>
          <w:sz w:val="24"/>
          <w:szCs w:val="24"/>
          <w:lang w:val="ru-RU"/>
        </w:rPr>
        <w:t xml:space="preserve"> один одному.</w:t>
      </w:r>
    </w:p>
    <w:p w:rsidR="00FC3536" w:rsidRDefault="00FC3536" w:rsidP="00233D3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Обладнання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FC3536">
        <w:rPr>
          <w:rFonts w:ascii="Times New Roman" w:hAnsi="Times New Roman" w:cs="Times New Roman"/>
          <w:sz w:val="24"/>
          <w:szCs w:val="24"/>
          <w:lang w:val="ru-RU"/>
        </w:rPr>
        <w:t xml:space="preserve">18 </w:t>
      </w:r>
      <w:proofErr w:type="spellStart"/>
      <w:r w:rsidRPr="00FC3536">
        <w:rPr>
          <w:rFonts w:ascii="Times New Roman" w:hAnsi="Times New Roman" w:cs="Times New Roman"/>
          <w:sz w:val="24"/>
          <w:szCs w:val="24"/>
          <w:lang w:val="ru-RU"/>
        </w:rPr>
        <w:t>карток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текстами,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втратили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«здоровий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глузд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Жовтим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кольором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 кожному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реченні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виділені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 два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дієслова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псують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змі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речення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дужках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знаходяться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дієслова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виділені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блакитним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кольором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якими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потрібно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замінити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жовті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дієслова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повернути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правильний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зміст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20CC6">
        <w:rPr>
          <w:rFonts w:ascii="Times New Roman" w:hAnsi="Times New Roman" w:cs="Times New Roman"/>
          <w:sz w:val="24"/>
          <w:szCs w:val="24"/>
          <w:lang w:val="ru-RU"/>
        </w:rPr>
        <w:t>реченням</w:t>
      </w:r>
      <w:proofErr w:type="spellEnd"/>
      <w:r w:rsidR="00120CC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33D3C" w:rsidRDefault="00233D3C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Хід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гри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33D3C" w:rsidRDefault="00FC3536" w:rsidP="006B01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Кожному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учню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роздати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одній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картці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20CC6" w:rsidRDefault="003622C0" w:rsidP="006B01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ознайомлення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карткою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розділитися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(3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кожен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по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черзі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переказує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своє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речення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вже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правильній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формі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622C0" w:rsidRDefault="003622C0" w:rsidP="006B01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Учасники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обмінюються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картками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продовжують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утворюючи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нові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групи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622C0" w:rsidRPr="006B0129" w:rsidRDefault="003622C0" w:rsidP="006B01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закінчується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того, як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пройдуть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спілкування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один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одним.</w: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вчителя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F058CE" w:rsidRPr="00C26154" w:rsidRDefault="00F058CE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На 40-й день 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Воскресіння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Христового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учні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146C6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пішли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Галилеї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Єрусалим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A146C6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проповідували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 одному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домі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146C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A146C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Повернулися</w:t>
      </w:r>
      <w:proofErr w:type="spellEnd"/>
      <w:r w:rsidR="00A146C6" w:rsidRPr="00C26154">
        <w:rPr>
          <w:rFonts w:ascii="Times New Roman" w:hAnsi="Times New Roman" w:cs="Times New Roman"/>
          <w:sz w:val="24"/>
          <w:szCs w:val="24"/>
          <w:highlight w:val="cyan"/>
        </w:rPr>
        <w:t xml:space="preserve">, </w:t>
      </w:r>
      <w:proofErr w:type="spellStart"/>
      <w:r w:rsidR="00A146C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зібралися</w:t>
      </w:r>
      <w:proofErr w:type="spellEnd"/>
      <w:r w:rsidR="00A146C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058CE" w:rsidRPr="00C26154" w:rsidRDefault="00A146C6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Вознісся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радився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ними про Царство Боже, про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значення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смерті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proofErr w:type="gram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оскресіння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Явився</w:t>
      </w:r>
      <w:proofErr w:type="spellEnd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розмовляв</w:t>
      </w:r>
      <w:proofErr w:type="spellEnd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44109" w:rsidRPr="00C26154" w:rsidRDefault="00881563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У Старому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Завіт</w:t>
      </w:r>
      <w:proofErr w:type="spellEnd"/>
      <w:r w:rsidRPr="00C26154">
        <w:rPr>
          <w:rFonts w:ascii="Times New Roman" w:hAnsi="Times New Roman" w:cs="Times New Roman"/>
          <w:sz w:val="24"/>
          <w:szCs w:val="24"/>
        </w:rPr>
        <w:t xml:space="preserve">і </w:t>
      </w:r>
      <w:r w:rsidR="00A146C6" w:rsidRPr="00C26154">
        <w:rPr>
          <w:rFonts w:ascii="Times New Roman" w:hAnsi="Times New Roman" w:cs="Times New Roman"/>
          <w:sz w:val="24"/>
          <w:szCs w:val="24"/>
        </w:rPr>
        <w:t xml:space="preserve">все </w:t>
      </w:r>
      <w:r w:rsidR="00322491" w:rsidRPr="00C26154">
        <w:rPr>
          <w:rFonts w:ascii="Times New Roman" w:hAnsi="Times New Roman" w:cs="Times New Roman"/>
          <w:sz w:val="24"/>
          <w:szCs w:val="24"/>
          <w:highlight w:val="yellow"/>
        </w:rPr>
        <w:t>розпові</w:t>
      </w:r>
      <w:proofErr w:type="gramStart"/>
      <w:r w:rsidR="00322491" w:rsidRPr="00C26154">
        <w:rPr>
          <w:rFonts w:ascii="Times New Roman" w:hAnsi="Times New Roman" w:cs="Times New Roman"/>
          <w:sz w:val="24"/>
          <w:szCs w:val="24"/>
          <w:highlight w:val="yellow"/>
        </w:rPr>
        <w:t>дається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</w:rPr>
        <w:t xml:space="preserve"> про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Господ</w:t>
      </w:r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Ісус</w:t>
      </w:r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Христ</w:t>
      </w:r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У Новому </w:t>
      </w:r>
      <w:proofErr w:type="spellStart"/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>Завіт</w:t>
      </w:r>
      <w:proofErr w:type="gramStart"/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ам Христос </w:t>
      </w:r>
      <w:proofErr w:type="spellStart"/>
      <w:r w:rsidR="00322491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благословляє</w:t>
      </w:r>
      <w:proofErr w:type="spellEnd"/>
      <w:r w:rsidR="0050303F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про Себе.</w:t>
      </w:r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(Написано, </w:t>
      </w:r>
      <w:proofErr w:type="spell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розкрива</w:t>
      </w:r>
      <w:proofErr w:type="gram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є</w:t>
      </w:r>
      <w:proofErr w:type="spell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.</w:t>
      </w:r>
    </w:p>
    <w:p w:rsidR="00F44109" w:rsidRPr="00C26154" w:rsidRDefault="00F44109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944589" w:rsidRPr="00C26154">
        <w:rPr>
          <w:rFonts w:ascii="Times New Roman" w:hAnsi="Times New Roman" w:cs="Times New Roman"/>
          <w:sz w:val="24"/>
          <w:szCs w:val="24"/>
          <w:highlight w:val="yellow"/>
        </w:rPr>
        <w:t>Скаржтеся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всьому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св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ітові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мовчіть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Євангеліє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всьому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творінню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увірує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охреститься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буде </w:t>
      </w:r>
      <w:r w:rsidRPr="00C26154">
        <w:rPr>
          <w:rFonts w:ascii="Times New Roman" w:hAnsi="Times New Roman" w:cs="Times New Roman"/>
          <w:sz w:val="24"/>
          <w:szCs w:val="24"/>
        </w:rPr>
        <w:t>спасенний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>»</w:t>
      </w:r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І</w:t>
      </w:r>
      <w:proofErr w:type="gram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д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іть</w:t>
      </w:r>
      <w:proofErr w:type="spell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проповідуйте</w:t>
      </w:r>
      <w:proofErr w:type="spell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44109" w:rsidRPr="00C26154" w:rsidRDefault="00F44109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Іоан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168E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благословляв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водою, а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через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кілька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днів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6AFA" w:rsidRPr="00C26154">
        <w:rPr>
          <w:rFonts w:ascii="Times New Roman" w:hAnsi="Times New Roman" w:cs="Times New Roman"/>
          <w:sz w:val="24"/>
          <w:szCs w:val="24"/>
          <w:highlight w:val="yellow"/>
        </w:rPr>
        <w:t>станете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Духом Святим»</w:t>
      </w:r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proofErr w:type="gramStart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х</w:t>
      </w:r>
      <w:proofErr w:type="gramEnd"/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рестив</w:t>
      </w:r>
      <w:proofErr w:type="spellEnd"/>
      <w:r w:rsidR="00F3168E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,</w:t>
      </w:r>
      <w:r w:rsidR="00322491" w:rsidRPr="00C26154">
        <w:rPr>
          <w:rFonts w:ascii="Times New Roman" w:hAnsi="Times New Roman" w:cs="Times New Roman"/>
          <w:sz w:val="24"/>
          <w:szCs w:val="24"/>
          <w:highlight w:val="cyan"/>
        </w:rPr>
        <w:t xml:space="preserve"> охреститеся</w:t>
      </w:r>
      <w:r w:rsidR="00322491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44109" w:rsidRPr="00C26154" w:rsidRDefault="00F44109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>уві</w:t>
      </w:r>
      <w:proofErr w:type="gramStart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>рує</w:t>
      </w:r>
      <w:proofErr w:type="spellEnd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proofErr w:type="gramEnd"/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3536" w:rsidRPr="00C26154">
        <w:rPr>
          <w:rFonts w:ascii="Times New Roman" w:hAnsi="Times New Roman" w:cs="Times New Roman"/>
          <w:sz w:val="24"/>
          <w:szCs w:val="24"/>
          <w:highlight w:val="yellow"/>
        </w:rPr>
        <w:t>втікатиме</w:t>
      </w:r>
      <w:r w:rsidR="00FC3536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,</w:t>
      </w:r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буде спасений. </w:t>
      </w:r>
      <w:proofErr w:type="spellStart"/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="00FC3536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їсть</w:t>
      </w:r>
      <w:proofErr w:type="spellEnd"/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буде </w:t>
      </w:r>
      <w:proofErr w:type="spellStart"/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>осуджений</w:t>
      </w:r>
      <w:proofErr w:type="spellEnd"/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81563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- сказав Господь</w:t>
      </w:r>
      <w:r w:rsidR="00FC353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апостолам</w:t>
      </w:r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proofErr w:type="gramStart"/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о</w:t>
      </w:r>
      <w:proofErr w:type="gramEnd"/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хреститься</w:t>
      </w:r>
      <w:proofErr w:type="spellEnd"/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увірує</w:t>
      </w:r>
      <w:proofErr w:type="spellEnd"/>
      <w:r w:rsidR="00FC3536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44109" w:rsidRPr="00C26154" w:rsidRDefault="00D7625B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Опустив</w:t>
      </w:r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руки, Спаситель </w:t>
      </w:r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назвав</w:t>
      </w:r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Своїх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proofErr w:type="gram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присутніх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став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підноситися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вгору</w:t>
      </w:r>
      <w:proofErr w:type="spellEnd"/>
      <w:r w:rsidR="00F44109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2607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2607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proofErr w:type="gramStart"/>
      <w:r w:rsidR="00FA2607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</w:t>
      </w:r>
      <w:proofErr w:type="gramEnd"/>
      <w:r w:rsidR="00FA2607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іднісши</w:t>
      </w:r>
      <w:proofErr w:type="spellEnd"/>
      <w:r w:rsidR="00FA2607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, благословив).</w:t>
      </w:r>
    </w:p>
    <w:p w:rsidR="00F44109" w:rsidRPr="00C26154" w:rsidRDefault="00323C5A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Христос,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Який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25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воскрес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прийде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знову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землю так само, як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йшов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небо» - сказали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ангели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( </w:t>
      </w:r>
      <w:proofErr w:type="spellStart"/>
      <w:proofErr w:type="gram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вознісся</w:t>
      </w:r>
      <w:proofErr w:type="spell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, восходив).</w:t>
      </w:r>
    </w:p>
    <w:p w:rsidR="00323C5A" w:rsidRPr="00C26154" w:rsidRDefault="00323C5A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Протягом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40-ка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днів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Воскресіння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Христос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наказував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учням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забував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розмовляв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про Царство Боже.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( 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являвся</w:t>
      </w:r>
      <w:proofErr w:type="spell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повчав</w:t>
      </w:r>
      <w:proofErr w:type="spell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323C5A" w:rsidRPr="00C26154" w:rsidRDefault="00323C5A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Ісус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давав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учням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подорожувати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Єрусалимі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поки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зійде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них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Святий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Дух,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тоді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одержать силу для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проповіді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Євангелія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7625B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звелів</w:t>
      </w:r>
      <w:proofErr w:type="spell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залишатися</w:t>
      </w:r>
      <w:proofErr w:type="spellEnd"/>
      <w:r w:rsidR="00D7625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323C5A" w:rsidRPr="00C26154" w:rsidRDefault="00323C5A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Христос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учнями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дивилися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 сторону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Вифанії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гору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Елеонську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Масличну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3256E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проходили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біля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120-ти людей</w:t>
      </w:r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3256EB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proofErr w:type="gram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н</w:t>
      </w:r>
      <w:proofErr w:type="gram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аправився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зібралося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323C5A" w:rsidRPr="00C26154" w:rsidRDefault="00323C5A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Другий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раз Господь </w:t>
      </w:r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наступить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землю у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славі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ділити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живих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мертвих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ділами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буде Суд Божий</w:t>
      </w:r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( </w:t>
      </w:r>
      <w:proofErr w:type="spellStart"/>
      <w:proofErr w:type="gram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</w:t>
      </w:r>
      <w:proofErr w:type="gram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рийде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судити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323C5A" w:rsidRPr="00C26154" w:rsidRDefault="00E957CF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Небо – «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ісце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де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мандрує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» Божество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. Земля –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ідніжжя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де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ходять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люди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36AF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перебуває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живуть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E957CF" w:rsidRPr="00C26154" w:rsidRDefault="003256EB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</w:t>
      </w:r>
      <w:proofErr w:type="gramEnd"/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іднявся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Бог </w:t>
      </w:r>
      <w:proofErr w:type="spell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неба на землю,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вмістився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Бог</w:t>
      </w:r>
      <w:r w:rsidR="00E957CF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людську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природу, </w:t>
      </w:r>
      <w:proofErr w:type="spell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умалився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обмежився</w:t>
      </w:r>
      <w:proofErr w:type="spellEnd"/>
      <w:r w:rsidR="00E957CF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</w:t>
      </w:r>
      <w:proofErr w:type="gramEnd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ійшов</w:t>
      </w:r>
      <w:proofErr w:type="spellEnd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втілився</w:t>
      </w:r>
      <w:proofErr w:type="spellEnd"/>
      <w:r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E957CF" w:rsidRPr="00C26154" w:rsidRDefault="00E957CF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іднесення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Бога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землі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небо – </w:t>
      </w:r>
      <w:proofErr w:type="spellStart"/>
      <w:r w:rsidR="00636AFA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потребує</w:t>
      </w:r>
      <w:proofErr w:type="spellEnd"/>
      <w:r w:rsidR="00490C5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повернення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Йому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величі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. Люди не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можуть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самостійно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йти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до Бога.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символізує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піднестися</w:t>
      </w:r>
      <w:proofErr w:type="spellEnd"/>
      <w:r w:rsidR="003256EB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E957CF" w:rsidRPr="00C26154" w:rsidRDefault="00E957CF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До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Свого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вознесіння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Господь </w:t>
      </w:r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судив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поряд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учн</w:t>
      </w:r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ями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>вознесіння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Господь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обмежується</w:t>
      </w:r>
      <w:proofErr w:type="spellEnd"/>
      <w:r w:rsidR="009C1FCA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поряд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кожним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нас.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був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перебуває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E957CF" w:rsidRPr="00C26154" w:rsidRDefault="00E957CF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Блаженні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ті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знали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але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89" w:rsidRPr="00C26154">
        <w:rPr>
          <w:rFonts w:ascii="Times New Roman" w:hAnsi="Times New Roman" w:cs="Times New Roman"/>
          <w:sz w:val="24"/>
          <w:szCs w:val="24"/>
          <w:highlight w:val="yellow"/>
        </w:rPr>
        <w:t>запам’ятали</w:t>
      </w:r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», «І ось Я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вами по </w:t>
      </w:r>
      <w:proofErr w:type="spellStart"/>
      <w:proofErr w:type="gram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C26154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дні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до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кінця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26154">
        <w:rPr>
          <w:rFonts w:ascii="Times New Roman" w:hAnsi="Times New Roman" w:cs="Times New Roman"/>
          <w:sz w:val="24"/>
          <w:szCs w:val="24"/>
          <w:lang w:val="ru-RU"/>
        </w:rPr>
        <w:t>віку</w:t>
      </w:r>
      <w:proofErr w:type="spellEnd"/>
      <w:r w:rsidRPr="00C26154">
        <w:rPr>
          <w:rFonts w:ascii="Times New Roman" w:hAnsi="Times New Roman" w:cs="Times New Roman"/>
          <w:sz w:val="24"/>
          <w:szCs w:val="24"/>
          <w:lang w:val="ru-RU"/>
        </w:rPr>
        <w:t>!»</w:t>
      </w:r>
      <w:r w:rsidR="00944589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бачили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увірували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E957CF" w:rsidRPr="00C26154" w:rsidRDefault="00E957CF" w:rsidP="00F05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26154">
        <w:rPr>
          <w:rFonts w:ascii="Times New Roman" w:hAnsi="Times New Roman" w:cs="Times New Roman"/>
          <w:sz w:val="24"/>
          <w:szCs w:val="24"/>
          <w:lang w:val="ru-RU"/>
        </w:rPr>
        <w:t>Господь не</w:t>
      </w:r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впливає</w:t>
      </w:r>
      <w:proofErr w:type="spell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на наш </w:t>
      </w:r>
      <w:proofErr w:type="spellStart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вибі</w:t>
      </w:r>
      <w:proofErr w:type="gramStart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proofErr w:type="gram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порушуючи</w:t>
      </w:r>
      <w:proofErr w:type="spell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кожним</w:t>
      </w:r>
      <w:proofErr w:type="spell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свободу, без </w:t>
      </w:r>
      <w:proofErr w:type="spellStart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якої</w:t>
      </w:r>
      <w:proofErr w:type="spell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все </w:t>
      </w:r>
      <w:proofErr w:type="spellStart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марне</w:t>
      </w:r>
      <w:proofErr w:type="spellEnd"/>
      <w:r w:rsidR="00432D80" w:rsidRPr="00C2615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20CC6" w:rsidRPr="00C261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(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тисне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, </w:t>
      </w:r>
      <w:proofErr w:type="spellStart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зберігаючи</w:t>
      </w:r>
      <w:proofErr w:type="spellEnd"/>
      <w:r w:rsidR="00944589" w:rsidRPr="00C26154">
        <w:rPr>
          <w:rFonts w:ascii="Times New Roman" w:hAnsi="Times New Roman" w:cs="Times New Roman"/>
          <w:sz w:val="24"/>
          <w:szCs w:val="24"/>
          <w:highlight w:val="cyan"/>
          <w:lang w:val="ru-RU"/>
        </w:rPr>
        <w:t>).</w: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4915F0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_x0000_s1027" style="position:absolute;left:0;text-align:left;margin-left:228.8pt;margin-top:21.3pt;width:198.45pt;height:255.1pt;z-index:251659264">
            <v:fill r:id="rId5" o:title="images" recolor="t" rotate="t" type="frame"/>
            <v:textbox>
              <w:txbxContent>
                <w:p w:rsidR="004915F0" w:rsidRDefault="004915F0" w:rsidP="004915F0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26" style="position:absolute;left:0;text-align:left;margin-left:4.8pt;margin-top:21.3pt;width:198.45pt;height:255.1pt;z-index:251658240">
            <v:fill r:id="rId6" o:title="images" recolor="t" rotate="t" type="frame"/>
            <v:textbox>
              <w:txbxContent>
                <w:p w:rsidR="004915F0" w:rsidRDefault="004915F0"/>
                <w:p w:rsidR="004915F0" w:rsidRDefault="004915F0"/>
                <w:p w:rsidR="004915F0" w:rsidRDefault="004915F0"/>
                <w:p w:rsidR="004915F0" w:rsidRDefault="004915F0"/>
                <w:p w:rsidR="004915F0" w:rsidRDefault="004915F0"/>
                <w:p w:rsidR="004915F0" w:rsidRDefault="004915F0"/>
                <w:p w:rsidR="004915F0" w:rsidRDefault="004915F0" w:rsidP="004915F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4915F0" w:rsidRDefault="004915F0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4915F0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28" style="position:absolute;left:0;text-align:left;margin-left:8.55pt;margin-top:17.9pt;width:187.8pt;height:51.6pt;z-index:251660288" fillcolor="#ccc0d9 [1303]" stroked="f">
            <v:fill r:id="rId7" o:title="Плетенка" color2="#f2dbdb [661]" type="pattern"/>
            <v:textbox>
              <w:txbxContent>
                <w:p w:rsidR="004915F0" w:rsidRPr="004915F0" w:rsidRDefault="004915F0" w:rsidP="004915F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</w:pPr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На 40-й день </w:t>
                  </w:r>
                  <w:proofErr w:type="spellStart"/>
                  <w:proofErr w:type="gram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ісля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Воскресіння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Христового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учні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пішли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Галилеї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Єрусалим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проповідували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одному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домі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Повернулися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</w:rPr>
                    <w:t xml:space="preserve">,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зібралися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4915F0" w:rsidRPr="004915F0" w:rsidRDefault="004915F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4915F0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29" style="position:absolute;left:0;text-align:left;margin-left:243.15pt;margin-top:.55pt;width:169.2pt;height:40.45pt;z-index:251661312" fillcolor="#d6e3bc [1302]" stroked="f">
            <v:fill r:id="rId8" o:title="90%" color2="#92d050" type="pattern"/>
            <v:textbox>
              <w:txbxContent>
                <w:p w:rsidR="004915F0" w:rsidRPr="004915F0" w:rsidRDefault="004915F0" w:rsidP="004915F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Вознісся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радився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ними про Царство Боже, про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значення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Його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смерті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</w:t>
                  </w:r>
                  <w:proofErr w:type="gram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</w:t>
                  </w:r>
                  <w:proofErr w:type="gram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оскресіння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Явився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розмовляв</w:t>
                  </w:r>
                  <w:proofErr w:type="spellEnd"/>
                  <w:r w:rsidRPr="004915F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4915F0" w:rsidRPr="004915F0" w:rsidRDefault="004915F0" w:rsidP="004915F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2" style="position:absolute;left:0;text-align:left;margin-left:228.8pt;margin-top:-.35pt;width:198.45pt;height:255.1pt;z-index:251664384">
            <v:fill r:id="rId9" o:title="7b8a2bd09b5a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3" style="position:absolute;left:0;text-align:left;margin-left:4.8pt;margin-top:-.35pt;width:198.45pt;height:255.1pt;z-index:251665408">
            <v:fill r:id="rId10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1143E1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4" style="position:absolute;left:0;text-align:left;margin-left:252.15pt;margin-top:26.15pt;width:154.5pt;height:52.2pt;z-index:251683840" fillcolor="#fc0" stroked="f">
            <v:fill color2="#c60" rotate="t" focusposition=".5,.5" focussize="" focus="100%" type="gradientRadial"/>
            <v:textbox style="mso-next-textbox:#_x0000_s1054">
              <w:txbxContent>
                <w:p w:rsidR="00AD0313" w:rsidRPr="001143E1" w:rsidRDefault="00AD0313" w:rsidP="001143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Скаржтеся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по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всьому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ітові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мовчіть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Євангеліє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всьому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творінню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Хто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увірує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охреститься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буде 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спасенний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»</w:t>
                  </w:r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</w:t>
                  </w:r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д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іть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проповідуйте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1143E1" w:rsidRDefault="00AD0313" w:rsidP="001143E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3" style="position:absolute;left:0;text-align:left;margin-left:29.55pt;margin-top:26.15pt;width:154.5pt;height:49.2pt;z-index:251682816" fillcolor="#a5a5a5 [2092]">
            <v:fill color2="fill lighten(0)" method="linear sigma" focus="100%" type="gradient"/>
            <v:textbox style="mso-next-textbox:#_x0000_s1053">
              <w:txbxContent>
                <w:p w:rsidR="00AD0313" w:rsidRPr="001143E1" w:rsidRDefault="00AD0313" w:rsidP="001143E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У Старому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Завіт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і все 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розпові</w:t>
                  </w:r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дається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про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Господа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Ісуса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Христа. У Новому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Завіт</w:t>
                  </w:r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ам Христос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благословляє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про Себе. </w:t>
                  </w:r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(Написано, </w:t>
                  </w:r>
                  <w:proofErr w:type="spell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розкрива</w:t>
                  </w:r>
                  <w:proofErr w:type="gramStart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є</w:t>
                  </w:r>
                  <w:proofErr w:type="spell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</w:t>
                  </w:r>
                  <w:proofErr w:type="gramEnd"/>
                  <w:r w:rsidRPr="001143E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.</w:t>
                  </w:r>
                </w:p>
                <w:p w:rsidR="00AD0313" w:rsidRPr="001143E1" w:rsidRDefault="00AD0313" w:rsidP="001143E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_x0000_s1030" style="position:absolute;left:0;text-align:left;margin-left:252.5pt;margin-top:7.3pt;width:198.45pt;height:255.1pt;z-index:251662336">
            <v:fill r:id="rId11" o:title="DSC_8764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1" style="position:absolute;left:0;text-align:left;margin-left:30.5pt;margin-top:7.3pt;width:198.45pt;height:255.1pt;z-index:251663360">
            <v:fill r:id="rId12" o:title="imgr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996D30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0" style="position:absolute;left:0;text-align:left;margin-left:262.35pt;margin-top:18.5pt;width:180.6pt;height:38.4pt;z-index:251679744" stroked="f">
            <v:fill color2="fill darken(118)" rotate="t" focusposition=".5,.5" focussize="" method="linear sigma" focus="100%" type="gradientRadial"/>
            <v:textbox>
              <w:txbxContent>
                <w:p w:rsidR="00AD0313" w:rsidRPr="00996D30" w:rsidRDefault="00AD0313" w:rsidP="00996D3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Хто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уві</w:t>
                  </w:r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рує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втікатиме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,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буде спасений.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Хто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їсть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буде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осуджений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.» - сказав Господь апостолам</w:t>
                  </w:r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о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хреститься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увірує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996D30" w:rsidRDefault="00AD0313" w:rsidP="00996D3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49" style="position:absolute;left:0;text-align:left;margin-left:57.9pt;margin-top:9.65pt;width:146.45pt;height:40.8pt;z-index:251678720" fillcolor="#cff" stroked="f">
            <v:fill r:id="rId13" o:title="Водяные капли" rotate="t" type="tile"/>
            <v:textbox>
              <w:txbxContent>
                <w:p w:rsidR="00AD0313" w:rsidRPr="00996D30" w:rsidRDefault="00AD0313" w:rsidP="00996D3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Іоан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благословляв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водою, а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через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кілька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днів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станете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Духом Святим»</w:t>
                  </w:r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х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рестив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</w:rPr>
                    <w:t xml:space="preserve"> охреститеся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996D30" w:rsidRDefault="00AD0313" w:rsidP="00996D3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4" style="position:absolute;left:0;text-align:left;margin-left:252.5pt;margin-top:22.7pt;width:198.45pt;height:255.1pt;z-index:251666432">
            <v:fill r:id="rId14" o:title="Voznesinnya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5" style="position:absolute;left:0;text-align:left;margin-left:30.5pt;margin-top:22.7pt;width:198.45pt;height:255.1pt;z-index:251667456">
            <v:fill r:id="rId15" o:title="imgr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996D30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1" style="position:absolute;left:0;text-align:left;margin-left:262.35pt;margin-top:5.85pt;width:176.4pt;height:43.8pt;z-index:251680768" fillcolor="#fbd4b4 [1305]" stroked="f">
            <v:fill rotate="t" focusposition=".5,.5" focussize="" type="gradientRadial"/>
            <v:textbox>
              <w:txbxContent>
                <w:p w:rsidR="00AD0313" w:rsidRPr="00996D30" w:rsidRDefault="00AD0313" w:rsidP="00996D3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Христос,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Який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воскрес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прийде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знову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землю так само, як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Він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йшов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небо» - сказали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ангели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( </w:t>
                  </w:r>
                  <w:proofErr w:type="spellStart"/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вознісся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 восходив).</w:t>
                  </w:r>
                </w:p>
                <w:p w:rsidR="00AD0313" w:rsidRPr="00996D30" w:rsidRDefault="00AD0313" w:rsidP="00996D3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2" style="position:absolute;left:0;text-align:left;margin-left:39.75pt;margin-top:.35pt;width:181.8pt;height:39.5pt;z-index:251681792" stroked="f">
            <v:fill color2="fill darken(118)" rotate="t" angle="-90" method="linear sigma" focus="50%" type="gradient"/>
            <v:textbox style="mso-next-textbox:#_x0000_s1052">
              <w:txbxContent>
                <w:p w:rsidR="00AD0313" w:rsidRPr="00996D30" w:rsidRDefault="00AD0313" w:rsidP="00996D3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Опустив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руки, Спаситель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назвав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учнів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Своїх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та </w:t>
                  </w:r>
                  <w:proofErr w:type="spellStart"/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іх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присутніх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став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підноситися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вгору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proofErr w:type="gramStart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</w:t>
                  </w:r>
                  <w:proofErr w:type="gram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іднісши</w:t>
                  </w:r>
                  <w:proofErr w:type="spellEnd"/>
                  <w:r w:rsidRPr="00996D30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, благословив).</w:t>
                  </w:r>
                </w:p>
                <w:p w:rsidR="00AD0313" w:rsidRPr="00996D30" w:rsidRDefault="00AD0313" w:rsidP="00996D3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_x0000_s1038" style="position:absolute;left:0;text-align:left;margin-left:228.5pt;margin-top:291.45pt;width:198.45pt;height:255.1pt;z-index:251670528">
            <v:fill r:id="rId16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7" style="position:absolute;left:0;text-align:left;margin-left:6.5pt;margin-top:19.3pt;width:198.45pt;height:255.1pt;z-index:251669504">
            <v:fill r:id="rId17" o:title="571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6" style="position:absolute;left:0;text-align:left;margin-left:228.5pt;margin-top:19.3pt;width:198.45pt;height:255.1pt;z-index:251668480">
            <v:fill r:id="rId18" o:title="57534854_iisus2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39" style="position:absolute;left:0;text-align:left;margin-left:6.5pt;margin-top:291.45pt;width:198.45pt;height:255.1pt;z-index:251671552">
            <v:fill r:id="rId19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BE02BD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8" style="position:absolute;left:0;text-align:left;margin-left:246.45pt;margin-top:23.8pt;width:165.9pt;height:48pt;z-index:251687936" fillcolor="#92d050" stroked="f">
            <v:fill color2="fill darken(118)" rotate="t" angle="-90" method="linear sigma" focus="50%" type="gradient"/>
            <v:textbox>
              <w:txbxContent>
                <w:p w:rsidR="00AD0313" w:rsidRPr="00BE02BD" w:rsidRDefault="00AD0313" w:rsidP="00BE02B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Ісус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давав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учням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подорожувати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Єрусалимі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поки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зійде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них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Святий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Дух,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тоді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одержать силу для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проповіді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Євангелія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звелів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залишатися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BE02BD" w:rsidRDefault="00AD0313" w:rsidP="00BE02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7" style="position:absolute;left:0;text-align:left;margin-left:26.3pt;margin-top:14.3pt;width:154.5pt;height:51.6pt;z-index:251686912" stroked="f">
            <v:fill r:id="rId20" o:title="Упаковочная бумага" rotate="t" type="tile"/>
            <v:textbox>
              <w:txbxContent>
                <w:p w:rsidR="00AD0313" w:rsidRPr="00BE02BD" w:rsidRDefault="00AD0313" w:rsidP="00BE02B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Протягом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40-ка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днів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ісля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Воскресіння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Христос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наказував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учням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забував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їх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розмовляв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про Царство Боже.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(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являвся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повчав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BE02BD" w:rsidRDefault="00AD0313" w:rsidP="00BE02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BE02BD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60" style="position:absolute;left:0;text-align:left;margin-left:108.15pt;margin-top:6.3pt;width:96.8pt;height:101.85pt;z-index:251689984" fillcolor="#ff9" stroked="f">
            <v:fill color2="fill darken(164)" rotate="t" focusposition=",1" focussize="" method="linear sigma" focus="100%" type="gradientRadial">
              <o:fill v:ext="view" type="gradientCenter"/>
            </v:fill>
            <v:textbox>
              <w:txbxContent>
                <w:p w:rsidR="00B7228D" w:rsidRPr="00BE02BD" w:rsidRDefault="00B7228D" w:rsidP="00BE02BD">
                  <w:pPr>
                    <w:jc w:val="right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Христос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учнями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дивилися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 сторону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Вифанії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гору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Елеонську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(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Масличну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),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проходили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біля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120-ти людей</w:t>
                  </w:r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н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аправився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зібралося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BE02BD" w:rsidRDefault="00AD0313" w:rsidP="00BE02BD">
                  <w:pPr>
                    <w:jc w:val="right"/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BE02BD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9" style="position:absolute;left:0;text-align:left;margin-left:232.15pt;margin-top:11.65pt;width:191.15pt;height:39.85pt;z-index:251688960" fillcolor="#f8f8f8" stroked="f">
            <v:fill r:id="rId21" o:title="Газетная бумага" rotate="t" type="tile"/>
            <v:textbox>
              <w:txbxContent>
                <w:p w:rsidR="00B7228D" w:rsidRPr="00BE02BD" w:rsidRDefault="00B7228D" w:rsidP="00BE02BD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Другий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раз Господь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наступить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землю у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славі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щоб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ділити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живих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мертвих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за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ділами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їх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–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це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буде Суд Божий</w:t>
                  </w:r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.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( </w:t>
                  </w:r>
                  <w:proofErr w:type="spellStart"/>
                  <w:proofErr w:type="gram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</w:t>
                  </w:r>
                  <w:proofErr w:type="gram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рийде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судити</w:t>
                  </w:r>
                  <w:proofErr w:type="spellEnd"/>
                  <w:r w:rsidRPr="00BE02BD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BE02BD" w:rsidRDefault="00AD0313" w:rsidP="00BE02BD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_x0000_s1042" style="position:absolute;left:0;text-align:left;margin-left:225.5pt;margin-top:291.45pt;width:198.45pt;height:255.1pt;z-index:251674624">
            <v:fill r:id="rId22" o:title="1248519977_love_jesu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41" style="position:absolute;left:0;text-align:left;margin-left:3.5pt;margin-top:19.3pt;width:198.45pt;height:255.1pt;z-index:251673600">
            <v:fill r:id="rId23" o:title="msyugioh123-image-msyugioh123-36172079-201-251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40" style="position:absolute;left:0;text-align:left;margin-left:225.5pt;margin-top:19.3pt;width:198.45pt;height:255.1pt;z-index:251672576">
            <v:fill r:id="rId24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43" style="position:absolute;left:0;text-align:left;margin-left:3.5pt;margin-top:291.45pt;width:198.45pt;height:255.1pt;z-index:251675648">
            <v:fill r:id="rId25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3D1449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62" style="position:absolute;left:0;text-align:left;margin-left:243.45pt;margin-top:3.2pt;width:164.6pt;height:39.1pt;z-index:251692032" fillcolor="#ffc" stroked="f">
            <v:fill r:id="rId26" o:title="Почтовая бумага" rotate="t" type="tile"/>
            <v:textbox>
              <w:txbxContent>
                <w:p w:rsidR="00B7228D" w:rsidRPr="003D1449" w:rsidRDefault="00B7228D" w:rsidP="003D14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іднявся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неба на землю,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вмістився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 у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людську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природу,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умалився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обмежився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ійшов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втілився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3D1449" w:rsidRDefault="00AD0313" w:rsidP="003D144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61" style="position:absolute;left:0;text-align:left;margin-left:26.45pt;margin-top:3.2pt;width:154.5pt;height:38.9pt;z-index:251691008" fillcolor="#8db3e2 [1311]" stroked="f">
            <v:fill color2="white [3212]" rotate="t" angle="-90" focus="-50%" type="gradient"/>
            <v:textbox>
              <w:txbxContent>
                <w:p w:rsidR="00B7228D" w:rsidRPr="003D1449" w:rsidRDefault="00B7228D" w:rsidP="003D14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Небо – «</w:t>
                  </w: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ісце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де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мандрує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 Божество. Земля –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Його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«</w:t>
                  </w: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ідніжжя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», де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ходять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люди.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перебуває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живуть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3D1449" w:rsidRDefault="00AD0313" w:rsidP="003D144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8D7A54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4" type="#_x0000_t106" style="position:absolute;left:0;text-align:left;margin-left:7.95pt;margin-top:27.4pt;width:184.8pt;height:85.1pt;z-index:251694080" adj="1397,18821" stroked="f">
            <v:fill color2="fill darken(141)" rotate="t" angle="-90" focusposition=".5,.5" focussize="" method="linear sigma" focus="50%" type="gradient"/>
            <v:textbox>
              <w:txbxContent>
                <w:p w:rsidR="00B7228D" w:rsidRPr="003D1449" w:rsidRDefault="00B7228D" w:rsidP="003D14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іднесення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Бога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землі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небо –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потребує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повернення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Йому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Його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величі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Люди не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можуть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самостійно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йти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до Бога.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символізує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піднестися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3D1449" w:rsidRDefault="00AD0313" w:rsidP="003D144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3D1449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63" style="position:absolute;left:0;text-align:left;margin-left:232.4pt;margin-top:6.35pt;width:183.8pt;height:49.1pt;z-index:251693056" stroked="f">
            <v:fill color2="#92d050" rotate="t" angle="-90" focus="50%" type="gradient"/>
            <v:textbox>
              <w:txbxContent>
                <w:p w:rsidR="00B7228D" w:rsidRPr="003D1449" w:rsidRDefault="00B7228D" w:rsidP="003D14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До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Свого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вознесіння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Господь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судив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поряд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учнями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ісля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вознесіння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Господь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обмежується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поряд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кожним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нас.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був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перебуває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3D1449" w:rsidRDefault="00AD0313" w:rsidP="003D144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pict>
          <v:rect id="_x0000_s1045" style="position:absolute;left:0;text-align:left;margin-left:3.5pt;margin-top:19.3pt;width:198.45pt;height:255.1pt;z-index:251677696">
            <v:fill r:id="rId27" o:title="image034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44" style="position:absolute;left:0;text-align:left;margin-left:225.5pt;margin-top:19.3pt;width:198.45pt;height:255.1pt;z-index:251676672">
            <v:fill r:id="rId28" o:title="images" recolor="t" rotate="t" type="frame"/>
            <v:textbox>
              <w:txbxContent>
                <w:p w:rsidR="00AD0313" w:rsidRDefault="00AD0313" w:rsidP="00AD0313"/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3D1449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6" style="position:absolute;left:0;text-align:left;margin-left:19.65pt;margin-top:26.25pt;width:168.75pt;height:39.55pt;z-index:251685888" fillcolor="#ccc0d9 [1303]">
            <v:fill rotate="t" angle="-90" focus="-50%" type="gradient"/>
            <v:textbox style="mso-next-textbox:#_x0000_s1056">
              <w:txbxContent>
                <w:p w:rsidR="00B7228D" w:rsidRPr="003D1449" w:rsidRDefault="00B7228D" w:rsidP="003D144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«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Блаженні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ті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що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не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знали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але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</w:rPr>
                    <w:t>запам’ятали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», «І ось Я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з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вами по </w:t>
                  </w:r>
                  <w:proofErr w:type="spellStart"/>
                  <w:proofErr w:type="gram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вс</w:t>
                  </w:r>
                  <w:proofErr w:type="gram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дні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до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кінця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віку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!» </w:t>
                  </w:r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(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бачили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увірували</w:t>
                  </w:r>
                  <w:proofErr w:type="spellEnd"/>
                  <w:r w:rsidRPr="003D1449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3D1449" w:rsidRDefault="00AD0313" w:rsidP="003D1449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907271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rect id="_x0000_s1055" style="position:absolute;left:0;text-align:left;margin-left:247.8pt;margin-top:1.15pt;width:154.5pt;height:39.55pt;z-index:251684864" fillcolor="#d6e3bc [1302]" stroked="f">
            <v:fill color2="#92d050" rotate="t" angle="-90" focus="50%" type="gradient"/>
            <v:textbox style="mso-next-textbox:#_x0000_s1055">
              <w:txbxContent>
                <w:p w:rsidR="00B7228D" w:rsidRPr="00907271" w:rsidRDefault="00B7228D" w:rsidP="0090727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Господь не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впливає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на наш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вибі</w:t>
                  </w:r>
                  <w:proofErr w:type="gram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р</w:t>
                  </w:r>
                  <w:proofErr w:type="spellEnd"/>
                  <w:proofErr w:type="gram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,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yellow"/>
                      <w:lang w:val="ru-RU"/>
                    </w:rPr>
                    <w:t>порушуючи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за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кожним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свободу, без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якої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все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>марне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. </w:t>
                  </w:r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(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тисне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 xml:space="preserve">, </w:t>
                  </w:r>
                  <w:proofErr w:type="spellStart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зберігаючи</w:t>
                  </w:r>
                  <w:proofErr w:type="spellEnd"/>
                  <w:r w:rsidRPr="00907271">
                    <w:rPr>
                      <w:rFonts w:ascii="Times New Roman" w:hAnsi="Times New Roman" w:cs="Times New Roman"/>
                      <w:b/>
                      <w:sz w:val="16"/>
                      <w:szCs w:val="16"/>
                      <w:highlight w:val="cyan"/>
                      <w:lang w:val="ru-RU"/>
                    </w:rPr>
                    <w:t>).</w:t>
                  </w:r>
                </w:p>
                <w:p w:rsidR="00AD0313" w:rsidRPr="00907271" w:rsidRDefault="00AD0313" w:rsidP="0090727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0313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0313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0313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0313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0313" w:rsidRDefault="00AD0313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58CE" w:rsidRPr="00233D3C" w:rsidRDefault="00F058CE" w:rsidP="00233D3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F058CE" w:rsidRPr="00233D3C" w:rsidSect="004F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D46D3"/>
    <w:multiLevelType w:val="hybridMultilevel"/>
    <w:tmpl w:val="04C200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F4C84"/>
    <w:multiLevelType w:val="hybridMultilevel"/>
    <w:tmpl w:val="1EDA1CA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4D40"/>
    <w:rsid w:val="001143E1"/>
    <w:rsid w:val="00120CC6"/>
    <w:rsid w:val="00233D3C"/>
    <w:rsid w:val="00322491"/>
    <w:rsid w:val="00323C5A"/>
    <w:rsid w:val="003256EB"/>
    <w:rsid w:val="003622C0"/>
    <w:rsid w:val="003B7646"/>
    <w:rsid w:val="003D1449"/>
    <w:rsid w:val="00432D80"/>
    <w:rsid w:val="00490C50"/>
    <w:rsid w:val="004915F0"/>
    <w:rsid w:val="004B3D12"/>
    <w:rsid w:val="004F6357"/>
    <w:rsid w:val="0050303F"/>
    <w:rsid w:val="00514D40"/>
    <w:rsid w:val="00636AFA"/>
    <w:rsid w:val="006B0129"/>
    <w:rsid w:val="00881563"/>
    <w:rsid w:val="008D7A54"/>
    <w:rsid w:val="00907271"/>
    <w:rsid w:val="00944589"/>
    <w:rsid w:val="00996D30"/>
    <w:rsid w:val="009C1FCA"/>
    <w:rsid w:val="00A146C6"/>
    <w:rsid w:val="00AD0313"/>
    <w:rsid w:val="00B7228D"/>
    <w:rsid w:val="00BE02BD"/>
    <w:rsid w:val="00BE34BE"/>
    <w:rsid w:val="00C06D7C"/>
    <w:rsid w:val="00C26154"/>
    <w:rsid w:val="00C43A54"/>
    <w:rsid w:val="00D7625B"/>
    <w:rsid w:val="00E86003"/>
    <w:rsid w:val="00E957CF"/>
    <w:rsid w:val="00F058CE"/>
    <w:rsid w:val="00F3168E"/>
    <w:rsid w:val="00F44109"/>
    <w:rsid w:val="00FA2607"/>
    <w:rsid w:val="00FC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1" type="callout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2008</Words>
  <Characters>1145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12</cp:revision>
  <dcterms:created xsi:type="dcterms:W3CDTF">2014-08-05T05:40:00Z</dcterms:created>
  <dcterms:modified xsi:type="dcterms:W3CDTF">2014-08-09T08:37:00Z</dcterms:modified>
</cp:coreProperties>
</file>