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B6" w:rsidRDefault="00CA66B6" w:rsidP="00CA66B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Доповнимо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поета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02CE4" w:rsidRPr="00D02CE4" w:rsidRDefault="00485BBB" w:rsidP="00E900D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 w:rsidR="002769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D67F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769F9">
        <w:rPr>
          <w:rFonts w:ascii="Times New Roman" w:hAnsi="Times New Roman" w:cs="Times New Roman"/>
          <w:sz w:val="24"/>
          <w:szCs w:val="24"/>
          <w:lang w:val="ru-RU"/>
        </w:rPr>
        <w:t>озвивати</w:t>
      </w:r>
      <w:proofErr w:type="spellEnd"/>
      <w:r w:rsidR="00276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00D4">
        <w:rPr>
          <w:rFonts w:ascii="Times New Roman" w:hAnsi="Times New Roman" w:cs="Times New Roman"/>
          <w:sz w:val="24"/>
          <w:szCs w:val="24"/>
          <w:lang w:val="ru-RU"/>
        </w:rPr>
        <w:t>дитячу</w:t>
      </w:r>
      <w:proofErr w:type="spellEnd"/>
      <w:r w:rsidR="00E90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E900D4">
        <w:rPr>
          <w:rFonts w:ascii="Times New Roman" w:hAnsi="Times New Roman" w:cs="Times New Roman"/>
          <w:sz w:val="24"/>
          <w:szCs w:val="24"/>
          <w:lang w:val="ru-RU"/>
        </w:rPr>
        <w:t>пам'ять</w:t>
      </w:r>
      <w:proofErr w:type="spellEnd"/>
      <w:proofErr w:type="gramEnd"/>
      <w:r w:rsidR="00E90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900D4">
        <w:rPr>
          <w:rFonts w:ascii="Times New Roman" w:hAnsi="Times New Roman" w:cs="Times New Roman"/>
          <w:sz w:val="24"/>
          <w:szCs w:val="24"/>
          <w:lang w:val="ru-RU"/>
        </w:rPr>
        <w:t>уяву</w:t>
      </w:r>
      <w:proofErr w:type="spellEnd"/>
      <w:r w:rsidR="00E90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900D4">
        <w:rPr>
          <w:rFonts w:ascii="Times New Roman" w:hAnsi="Times New Roman" w:cs="Times New Roman"/>
          <w:sz w:val="24"/>
          <w:szCs w:val="24"/>
          <w:lang w:val="ru-RU"/>
        </w:rPr>
        <w:t>тренувати</w:t>
      </w:r>
      <w:proofErr w:type="spellEnd"/>
      <w:r w:rsidR="00E900D4" w:rsidRPr="00E90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00D4" w:rsidRPr="00E900D4">
        <w:rPr>
          <w:rFonts w:ascii="Times New Roman" w:hAnsi="Times New Roman" w:cs="Times New Roman"/>
          <w:sz w:val="24"/>
          <w:szCs w:val="24"/>
          <w:lang w:val="ru-RU"/>
        </w:rPr>
        <w:t>мов</w:t>
      </w:r>
      <w:r w:rsidR="00E900D4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E90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00D4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="00E90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900D4">
        <w:rPr>
          <w:rFonts w:ascii="Times New Roman" w:hAnsi="Times New Roman" w:cs="Times New Roman"/>
          <w:sz w:val="24"/>
          <w:szCs w:val="24"/>
          <w:lang w:val="ru-RU"/>
        </w:rPr>
        <w:t>допомогти</w:t>
      </w:r>
      <w:proofErr w:type="spellEnd"/>
      <w:r w:rsidR="00E900D4" w:rsidRPr="00E90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00D4" w:rsidRPr="00E900D4">
        <w:rPr>
          <w:rFonts w:ascii="Times New Roman" w:hAnsi="Times New Roman" w:cs="Times New Roman"/>
          <w:sz w:val="24"/>
          <w:szCs w:val="24"/>
          <w:lang w:val="ru-RU"/>
        </w:rPr>
        <w:t>зрозуміти</w:t>
      </w:r>
      <w:proofErr w:type="spellEnd"/>
      <w:r w:rsidR="00E900D4" w:rsidRPr="00E90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00D4" w:rsidRPr="00E900D4">
        <w:rPr>
          <w:rFonts w:ascii="Times New Roman" w:hAnsi="Times New Roman" w:cs="Times New Roman"/>
          <w:sz w:val="24"/>
          <w:szCs w:val="24"/>
          <w:lang w:val="ru-RU"/>
        </w:rPr>
        <w:t>причинно-наслідкові</w:t>
      </w:r>
      <w:proofErr w:type="spellEnd"/>
      <w:r w:rsidR="00E900D4" w:rsidRPr="00E90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00D4" w:rsidRPr="00E900D4">
        <w:rPr>
          <w:rFonts w:ascii="Times New Roman" w:hAnsi="Times New Roman" w:cs="Times New Roman"/>
          <w:sz w:val="24"/>
          <w:szCs w:val="24"/>
          <w:lang w:val="ru-RU"/>
        </w:rPr>
        <w:t>зв'язки</w:t>
      </w:r>
      <w:proofErr w:type="spellEnd"/>
      <w:r w:rsidR="00E900D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E900D4">
        <w:rPr>
          <w:rFonts w:ascii="Times New Roman" w:hAnsi="Times New Roman" w:cs="Times New Roman"/>
          <w:sz w:val="24"/>
          <w:szCs w:val="24"/>
          <w:lang w:val="ru-RU"/>
        </w:rPr>
        <w:t>віршах</w:t>
      </w:r>
      <w:proofErr w:type="spellEnd"/>
      <w:r w:rsidR="00E90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900D4">
        <w:rPr>
          <w:rFonts w:ascii="Times New Roman" w:hAnsi="Times New Roman" w:cs="Times New Roman"/>
          <w:sz w:val="24"/>
          <w:szCs w:val="24"/>
          <w:lang w:val="ru-RU"/>
        </w:rPr>
        <w:t>закріпити</w:t>
      </w:r>
      <w:proofErr w:type="spellEnd"/>
      <w:r w:rsidR="00E90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00D4">
        <w:rPr>
          <w:rFonts w:ascii="Times New Roman" w:hAnsi="Times New Roman" w:cs="Times New Roman"/>
          <w:sz w:val="24"/>
          <w:szCs w:val="24"/>
          <w:lang w:val="ru-RU"/>
        </w:rPr>
        <w:t>пройдений</w:t>
      </w:r>
      <w:proofErr w:type="spellEnd"/>
      <w:r w:rsidR="00E90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00D4">
        <w:rPr>
          <w:rFonts w:ascii="Times New Roman" w:hAnsi="Times New Roman" w:cs="Times New Roman"/>
          <w:sz w:val="24"/>
          <w:szCs w:val="24"/>
          <w:lang w:val="ru-RU"/>
        </w:rPr>
        <w:t>маеріал</w:t>
      </w:r>
      <w:proofErr w:type="spellEnd"/>
      <w:r w:rsidR="00E900D4" w:rsidRPr="00E900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00D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00D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00D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D02CE4">
        <w:rPr>
          <w:rFonts w:ascii="Times New Roman" w:hAnsi="Times New Roman" w:cs="Times New Roman"/>
          <w:b/>
          <w:sz w:val="24"/>
          <w:szCs w:val="24"/>
          <w:lang w:val="ru-RU"/>
        </w:rPr>
        <w:t>Обладнання</w:t>
      </w:r>
      <w:proofErr w:type="spellEnd"/>
      <w:r w:rsidR="00D02C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="00D02CE4">
        <w:rPr>
          <w:rFonts w:ascii="Times New Roman" w:hAnsi="Times New Roman" w:cs="Times New Roman"/>
          <w:sz w:val="24"/>
          <w:szCs w:val="24"/>
          <w:lang w:val="ru-RU"/>
        </w:rPr>
        <w:t>набі</w:t>
      </w:r>
      <w:proofErr w:type="gramStart"/>
      <w:r w:rsidR="00D02CE4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D02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 w:rsidR="00D02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розрахований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CE4">
        <w:rPr>
          <w:rFonts w:ascii="Times New Roman" w:hAnsi="Times New Roman" w:cs="Times New Roman"/>
          <w:sz w:val="24"/>
          <w:szCs w:val="24"/>
          <w:lang w:val="ru-RU"/>
        </w:rPr>
        <w:t xml:space="preserve">на 3 </w:t>
      </w:r>
      <w:proofErr w:type="spellStart"/>
      <w:r w:rsidR="00D02CE4"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 w:rsidR="00D02C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02CE4"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 w:rsidR="00D02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>
        <w:rPr>
          <w:rFonts w:ascii="Times New Roman" w:hAnsi="Times New Roman" w:cs="Times New Roman"/>
          <w:sz w:val="24"/>
          <w:szCs w:val="24"/>
          <w:lang w:val="ru-RU"/>
        </w:rPr>
        <w:t>набір</w:t>
      </w:r>
      <w:proofErr w:type="spellEnd"/>
      <w:r w:rsidR="00D02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>
        <w:rPr>
          <w:rFonts w:ascii="Times New Roman" w:hAnsi="Times New Roman" w:cs="Times New Roman"/>
          <w:sz w:val="24"/>
          <w:szCs w:val="24"/>
          <w:lang w:val="ru-RU"/>
        </w:rPr>
        <w:t>відрізняється</w:t>
      </w:r>
      <w:proofErr w:type="spellEnd"/>
      <w:r w:rsidR="00D02CE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02CE4">
        <w:rPr>
          <w:rFonts w:ascii="Times New Roman" w:hAnsi="Times New Roman" w:cs="Times New Roman"/>
          <w:sz w:val="24"/>
          <w:szCs w:val="24"/>
          <w:lang w:val="ru-RU"/>
        </w:rPr>
        <w:t>кольором</w:t>
      </w:r>
      <w:proofErr w:type="spellEnd"/>
      <w:r w:rsidR="00D02C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одних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написані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вірші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загублені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слова, а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написані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готові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проп</w:t>
      </w:r>
      <w:r w:rsidR="00CD67F3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щенні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</w:t>
      </w:r>
      <w:r w:rsidR="00E840AD">
        <w:rPr>
          <w:rFonts w:ascii="Times New Roman" w:hAnsi="Times New Roman" w:cs="Times New Roman"/>
          <w:sz w:val="24"/>
          <w:szCs w:val="24"/>
          <w:lang w:val="ru-RU"/>
        </w:rPr>
        <w:t xml:space="preserve">, в кожному </w:t>
      </w:r>
      <w:proofErr w:type="spellStart"/>
      <w:r w:rsidR="00E840AD">
        <w:rPr>
          <w:rFonts w:ascii="Times New Roman" w:hAnsi="Times New Roman" w:cs="Times New Roman"/>
          <w:sz w:val="24"/>
          <w:szCs w:val="24"/>
          <w:lang w:val="ru-RU"/>
        </w:rPr>
        <w:t>наборі</w:t>
      </w:r>
      <w:proofErr w:type="spellEnd"/>
      <w:r w:rsidR="00E840AD">
        <w:rPr>
          <w:rFonts w:ascii="Times New Roman" w:hAnsi="Times New Roman" w:cs="Times New Roman"/>
          <w:sz w:val="24"/>
          <w:szCs w:val="24"/>
          <w:lang w:val="ru-RU"/>
        </w:rPr>
        <w:t xml:space="preserve"> по 12 </w:t>
      </w:r>
      <w:proofErr w:type="spellStart"/>
      <w:r w:rsidR="00E840AD"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 w:rsidR="00E840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40A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E840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40AD">
        <w:rPr>
          <w:rFonts w:ascii="Times New Roman" w:hAnsi="Times New Roman" w:cs="Times New Roman"/>
          <w:sz w:val="24"/>
          <w:szCs w:val="24"/>
          <w:lang w:val="ru-RU"/>
        </w:rPr>
        <w:t>віршами</w:t>
      </w:r>
      <w:proofErr w:type="spellEnd"/>
      <w:r w:rsidR="00E840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40A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E840AD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proofErr w:type="spellStart"/>
      <w:r w:rsidR="00E840AD"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 w:rsidR="00E840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40A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E840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40AD">
        <w:rPr>
          <w:rFonts w:ascii="Times New Roman" w:hAnsi="Times New Roman" w:cs="Times New Roman"/>
          <w:sz w:val="24"/>
          <w:szCs w:val="24"/>
          <w:lang w:val="ru-RU"/>
        </w:rPr>
        <w:t>правильними</w:t>
      </w:r>
      <w:proofErr w:type="spellEnd"/>
      <w:r w:rsidR="00E840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40AD">
        <w:rPr>
          <w:rFonts w:ascii="Times New Roman" w:hAnsi="Times New Roman" w:cs="Times New Roman"/>
          <w:sz w:val="24"/>
          <w:szCs w:val="24"/>
          <w:lang w:val="ru-RU"/>
        </w:rPr>
        <w:t>відповідями</w:t>
      </w:r>
      <w:proofErr w:type="spellEnd"/>
      <w:r w:rsidR="00E840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66B6" w:rsidRDefault="00CA66B6" w:rsidP="00CA66B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Хід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A66B6" w:rsidRDefault="00CA66B6" w:rsidP="00CA66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Розділити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2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66B6" w:rsidRDefault="00CA66B6" w:rsidP="00CA66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85BBB">
        <w:rPr>
          <w:rFonts w:ascii="Times New Roman" w:hAnsi="Times New Roman" w:cs="Times New Roman"/>
          <w:sz w:val="24"/>
          <w:szCs w:val="24"/>
          <w:lang w:val="ru-RU"/>
        </w:rPr>
        <w:t>оздати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 по одному набору </w:t>
      </w:r>
      <w:proofErr w:type="spellStart"/>
      <w:r w:rsidR="00485BBB"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85BBB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BB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BBB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gramStart"/>
      <w:r w:rsidR="00485BBB">
        <w:rPr>
          <w:rFonts w:ascii="Times New Roman" w:hAnsi="Times New Roman" w:cs="Times New Roman"/>
          <w:sz w:val="24"/>
          <w:szCs w:val="24"/>
          <w:lang w:val="ru-RU"/>
        </w:rPr>
        <w:t>велика</w:t>
      </w:r>
      <w:proofErr w:type="gram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85BBB">
        <w:rPr>
          <w:rFonts w:ascii="Times New Roman" w:hAnsi="Times New Roman" w:cs="Times New Roman"/>
          <w:sz w:val="24"/>
          <w:szCs w:val="24"/>
          <w:lang w:val="ru-RU"/>
        </w:rPr>
        <w:t>деякі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BBB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485BBB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BBB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BBB">
        <w:rPr>
          <w:rFonts w:ascii="Times New Roman" w:hAnsi="Times New Roman" w:cs="Times New Roman"/>
          <w:sz w:val="24"/>
          <w:szCs w:val="24"/>
          <w:lang w:val="ru-RU"/>
        </w:rPr>
        <w:t>відкласти</w:t>
      </w:r>
      <w:proofErr w:type="spellEnd"/>
      <w:r w:rsidR="00485B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5BBB" w:rsidRPr="00CA66B6" w:rsidRDefault="00485BBB" w:rsidP="00485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швидко</w:t>
      </w:r>
      <w:proofErr w:type="spellEnd"/>
      <w:r w:rsidR="00CA66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66B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A66B6" w:rsidRPr="00CA66B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CA66B6">
        <w:rPr>
          <w:rFonts w:ascii="Times New Roman" w:hAnsi="Times New Roman" w:cs="Times New Roman"/>
          <w:sz w:val="24"/>
          <w:szCs w:val="24"/>
          <w:lang w:val="ru-RU"/>
        </w:rPr>
        <w:t>єднатися</w:t>
      </w:r>
      <w:proofErr w:type="spellEnd"/>
      <w:r w:rsidR="00CA66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 правильно розмістити</w:t>
      </w:r>
      <w:r w:rsidR="00CA66B6">
        <w:rPr>
          <w:rFonts w:ascii="Times New Roman" w:hAnsi="Times New Roman" w:cs="Times New Roman"/>
          <w:sz w:val="24"/>
          <w:szCs w:val="24"/>
        </w:rPr>
        <w:t xml:space="preserve"> відповіді.</w:t>
      </w:r>
      <w:r w:rsidR="00D02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Перемагає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команда,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принесе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найбільше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правильних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5BBB" w:rsidRPr="00CA66B6" w:rsidRDefault="009329C8" w:rsidP="00485B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старші</w:t>
      </w:r>
      <w:proofErr w:type="spellEnd"/>
      <w:r w:rsidR="00CA66B6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proofErr w:type="spellStart"/>
      <w:r w:rsidR="00CA66B6" w:rsidRPr="00485BBB">
        <w:rPr>
          <w:rFonts w:ascii="Times New Roman" w:hAnsi="Times New Roman" w:cs="Times New Roman"/>
          <w:sz w:val="24"/>
          <w:szCs w:val="24"/>
          <w:lang w:val="ru-RU"/>
        </w:rPr>
        <w:t>завданн</w:t>
      </w:r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ускладнити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85BBB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BBB" w:rsidRPr="00485BBB">
        <w:rPr>
          <w:rFonts w:ascii="Times New Roman" w:hAnsi="Times New Roman" w:cs="Times New Roman"/>
          <w:sz w:val="24"/>
          <w:szCs w:val="24"/>
          <w:lang w:val="ru-RU"/>
        </w:rPr>
        <w:t>кольоровий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набі</w:t>
      </w:r>
      <w:proofErr w:type="gram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правильних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відп</w:t>
      </w:r>
      <w:r w:rsidR="00485BBB" w:rsidRPr="00485BBB">
        <w:rPr>
          <w:rFonts w:ascii="Times New Roman" w:hAnsi="Times New Roman" w:cs="Times New Roman"/>
          <w:sz w:val="24"/>
          <w:szCs w:val="24"/>
          <w:lang w:val="ru-RU"/>
        </w:rPr>
        <w:t>овідей</w:t>
      </w:r>
      <w:proofErr w:type="spellEnd"/>
      <w:r w:rsidR="00485BBB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BBB" w:rsidRPr="00485BBB">
        <w:rPr>
          <w:rFonts w:ascii="Times New Roman" w:hAnsi="Times New Roman" w:cs="Times New Roman"/>
          <w:sz w:val="24"/>
          <w:szCs w:val="24"/>
          <w:lang w:val="ru-RU"/>
        </w:rPr>
        <w:t>віддати</w:t>
      </w:r>
      <w:proofErr w:type="spellEnd"/>
      <w:r w:rsidR="00485BBB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BBB" w:rsidRPr="00485BBB">
        <w:rPr>
          <w:rFonts w:ascii="Times New Roman" w:hAnsi="Times New Roman" w:cs="Times New Roman"/>
          <w:sz w:val="24"/>
          <w:szCs w:val="24"/>
          <w:lang w:val="ru-RU"/>
        </w:rPr>
        <w:t>команді</w:t>
      </w:r>
      <w:proofErr w:type="spellEnd"/>
      <w:r w:rsidR="00485BBB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BBB" w:rsidRPr="00485BBB">
        <w:rPr>
          <w:rFonts w:ascii="Times New Roman" w:hAnsi="Times New Roman" w:cs="Times New Roman"/>
          <w:sz w:val="24"/>
          <w:szCs w:val="24"/>
          <w:lang w:val="ru-RU"/>
        </w:rPr>
        <w:t>суперників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тоді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команда, по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черзі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зачитуючи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вірш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називає</w:t>
      </w:r>
      <w:proofErr w:type="spellEnd"/>
      <w:r w:rsidR="00485BBB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свою</w:t>
      </w:r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вона правильна, то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картці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>команди-суперників</w:t>
      </w:r>
      <w:proofErr w:type="spellEnd"/>
      <w:r w:rsidR="00D02CE4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5BBB">
        <w:rPr>
          <w:rFonts w:ascii="Times New Roman" w:hAnsi="Times New Roman" w:cs="Times New Roman"/>
          <w:sz w:val="24"/>
          <w:szCs w:val="24"/>
        </w:rPr>
        <w:t>Перемагає та команда, яка швидко і правильно виконає завдання.</w:t>
      </w:r>
    </w:p>
    <w:p w:rsidR="00485BBB" w:rsidRDefault="00485BBB" w:rsidP="00485BBB">
      <w:pPr>
        <w:pStyle w:val="a3"/>
        <w:ind w:left="1776"/>
        <w:rPr>
          <w:rFonts w:ascii="Times New Roman" w:hAnsi="Times New Roman" w:cs="Times New Roman"/>
          <w:b/>
          <w:sz w:val="24"/>
          <w:szCs w:val="24"/>
        </w:rPr>
      </w:pPr>
    </w:p>
    <w:p w:rsidR="00485BBB" w:rsidRDefault="00485BBB" w:rsidP="009329C8">
      <w:pPr>
        <w:pStyle w:val="a3"/>
        <w:ind w:left="177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Додоток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BBB" w:rsidRDefault="00485BBB" w:rsidP="00485BBB">
      <w:pPr>
        <w:pStyle w:val="a3"/>
        <w:ind w:left="1776"/>
        <w:rPr>
          <w:rFonts w:ascii="Times New Roman" w:hAnsi="Times New Roman" w:cs="Times New Roman"/>
          <w:b/>
          <w:sz w:val="24"/>
          <w:szCs w:val="24"/>
        </w:rPr>
      </w:pPr>
    </w:p>
    <w:p w:rsidR="009329C8" w:rsidRDefault="001D253D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Перед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творенням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Адама Бог </w:t>
      </w:r>
      <w:proofErr w:type="spellStart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85BBB">
        <w:rPr>
          <w:rFonts w:ascii="Times New Roman" w:hAnsi="Times New Roman" w:cs="Times New Roman"/>
          <w:sz w:val="24"/>
          <w:szCs w:val="24"/>
        </w:rPr>
        <w:t>і</w:t>
      </w:r>
      <w:r w:rsidR="009329C8">
        <w:rPr>
          <w:rFonts w:ascii="Times New Roman" w:hAnsi="Times New Roman" w:cs="Times New Roman"/>
          <w:sz w:val="24"/>
          <w:szCs w:val="24"/>
        </w:rPr>
        <w:t>дтвердив</w:t>
      </w:r>
      <w:proofErr w:type="spellEnd"/>
      <w:r w:rsidR="009329C8">
        <w:rPr>
          <w:rFonts w:ascii="Times New Roman" w:hAnsi="Times New Roman" w:cs="Times New Roman"/>
          <w:sz w:val="24"/>
          <w:szCs w:val="24"/>
        </w:rPr>
        <w:t xml:space="preserve"> Своє бажання</w:t>
      </w:r>
    </w:p>
    <w:p w:rsidR="001D253D" w:rsidRDefault="001D253D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Створив з </w:t>
      </w:r>
      <w:r w:rsidRPr="009329C8">
        <w:rPr>
          <w:rFonts w:ascii="Times New Roman" w:hAnsi="Times New Roman" w:cs="Times New Roman"/>
          <w:b/>
          <w:sz w:val="24"/>
          <w:szCs w:val="24"/>
        </w:rPr>
        <w:t>пороху земного</w:t>
      </w:r>
      <w:r w:rsidRPr="00485BBB">
        <w:rPr>
          <w:rFonts w:ascii="Times New Roman" w:hAnsi="Times New Roman" w:cs="Times New Roman"/>
          <w:sz w:val="24"/>
          <w:szCs w:val="24"/>
        </w:rPr>
        <w:t xml:space="preserve"> і вдихнув у лице життя дихання</w:t>
      </w:r>
    </w:p>
    <w:p w:rsidR="009329C8" w:rsidRPr="00485BBB" w:rsidRDefault="009329C8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B1DBB" w:rsidRPr="00485BBB" w:rsidRDefault="003B1DBB" w:rsidP="00485BBB">
      <w:pPr>
        <w:rPr>
          <w:rFonts w:ascii="Times New Roman" w:hAnsi="Times New Roman" w:cs="Times New Roman"/>
          <w:sz w:val="24"/>
          <w:szCs w:val="24"/>
        </w:rPr>
      </w:pPr>
      <w:r w:rsidRPr="009329C8">
        <w:rPr>
          <w:rFonts w:ascii="Times New Roman" w:hAnsi="Times New Roman" w:cs="Times New Roman"/>
          <w:b/>
          <w:sz w:val="24"/>
          <w:szCs w:val="24"/>
        </w:rPr>
        <w:t>Безсмертний дух</w:t>
      </w:r>
      <w:r w:rsidRPr="00485BBB">
        <w:rPr>
          <w:rFonts w:ascii="Times New Roman" w:hAnsi="Times New Roman" w:cs="Times New Roman"/>
          <w:sz w:val="24"/>
          <w:szCs w:val="24"/>
        </w:rPr>
        <w:t xml:space="preserve"> людина має</w:t>
      </w:r>
    </w:p>
    <w:p w:rsidR="003B1DBB" w:rsidRPr="00485BBB" w:rsidRDefault="003B1DBB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Це її від інших живих творінь відрізняє</w:t>
      </w:r>
    </w:p>
    <w:p w:rsidR="00E64EE0" w:rsidRPr="00485BBB" w:rsidRDefault="009329C8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B1DBB" w:rsidRPr="00485BBB" w:rsidRDefault="003B1DBB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Походять від одного </w:t>
      </w:r>
      <w:r w:rsidRPr="009329C8">
        <w:rPr>
          <w:rFonts w:ascii="Times New Roman" w:hAnsi="Times New Roman" w:cs="Times New Roman"/>
          <w:b/>
          <w:sz w:val="24"/>
          <w:szCs w:val="24"/>
        </w:rPr>
        <w:t>тіла і душі</w:t>
      </w:r>
      <w:r w:rsidRPr="00485BBB">
        <w:rPr>
          <w:rFonts w:ascii="Times New Roman" w:hAnsi="Times New Roman" w:cs="Times New Roman"/>
          <w:sz w:val="24"/>
          <w:szCs w:val="24"/>
        </w:rPr>
        <w:t xml:space="preserve"> люди всі</w:t>
      </w:r>
    </w:p>
    <w:p w:rsidR="003B1DBB" w:rsidRPr="00485BBB" w:rsidRDefault="003B1DBB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Тому ми маємо любити кожного і народи усі</w:t>
      </w:r>
    </w:p>
    <w:p w:rsidR="003B1DBB" w:rsidRPr="00485BBB" w:rsidRDefault="009329C8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B1DBB" w:rsidRPr="00485BBB" w:rsidRDefault="00600065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Бог являвся </w:t>
      </w:r>
      <w:r w:rsidRPr="009329C8">
        <w:rPr>
          <w:rFonts w:ascii="Times New Roman" w:hAnsi="Times New Roman" w:cs="Times New Roman"/>
          <w:b/>
          <w:sz w:val="24"/>
          <w:szCs w:val="24"/>
        </w:rPr>
        <w:t>явно</w:t>
      </w:r>
      <w:r w:rsidRPr="00485BBB">
        <w:rPr>
          <w:rFonts w:ascii="Times New Roman" w:hAnsi="Times New Roman" w:cs="Times New Roman"/>
          <w:sz w:val="24"/>
          <w:szCs w:val="24"/>
        </w:rPr>
        <w:t xml:space="preserve"> в Раю, все повідомляв</w:t>
      </w:r>
    </w:p>
    <w:p w:rsidR="00600065" w:rsidRPr="00485BBB" w:rsidRDefault="00600065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І як Батько до дітей з людьми розмовляв</w:t>
      </w:r>
    </w:p>
    <w:p w:rsidR="003B1DBB" w:rsidRPr="00485BBB" w:rsidRDefault="009329C8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64EE0" w:rsidRPr="00485BBB" w:rsidRDefault="00E64EE0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Єва – означає «та що </w:t>
      </w:r>
      <w:r w:rsidRPr="009329C8">
        <w:rPr>
          <w:rFonts w:ascii="Times New Roman" w:hAnsi="Times New Roman" w:cs="Times New Roman"/>
          <w:b/>
          <w:sz w:val="24"/>
          <w:szCs w:val="24"/>
        </w:rPr>
        <w:t>життя дає</w:t>
      </w:r>
      <w:r w:rsidRPr="00485BBB">
        <w:rPr>
          <w:rFonts w:ascii="Times New Roman" w:hAnsi="Times New Roman" w:cs="Times New Roman"/>
          <w:sz w:val="24"/>
          <w:szCs w:val="24"/>
        </w:rPr>
        <w:t>»</w:t>
      </w:r>
    </w:p>
    <w:p w:rsidR="00337826" w:rsidRPr="00485BBB" w:rsidRDefault="00337826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Помічницею Адама вона є</w:t>
      </w:r>
    </w:p>
    <w:p w:rsidR="00337826" w:rsidRPr="00485BBB" w:rsidRDefault="009329C8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337826" w:rsidRPr="00485BBB" w:rsidRDefault="00337826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Із </w:t>
      </w:r>
      <w:r w:rsidRPr="008B1750">
        <w:rPr>
          <w:rFonts w:ascii="Times New Roman" w:hAnsi="Times New Roman" w:cs="Times New Roman"/>
          <w:b/>
          <w:sz w:val="24"/>
          <w:szCs w:val="24"/>
        </w:rPr>
        <w:t>ребра Адама</w:t>
      </w:r>
      <w:r w:rsidRPr="00485BBB">
        <w:rPr>
          <w:rFonts w:ascii="Times New Roman" w:hAnsi="Times New Roman" w:cs="Times New Roman"/>
          <w:sz w:val="24"/>
          <w:szCs w:val="24"/>
        </w:rPr>
        <w:t xml:space="preserve"> Єва створена була</w:t>
      </w:r>
    </w:p>
    <w:p w:rsidR="00337826" w:rsidRPr="00485BBB" w:rsidRDefault="00337826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І в Раю із ним жила</w:t>
      </w:r>
    </w:p>
    <w:p w:rsidR="003B1C8E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Бог людей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благословляє</w:t>
      </w:r>
      <w:proofErr w:type="spellEnd"/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Двоє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одна плоть</w:t>
      </w: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» на </w:t>
      </w:r>
      <w:proofErr w:type="spellStart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направляяє</w:t>
      </w:r>
      <w:proofErr w:type="spellEnd"/>
    </w:p>
    <w:p w:rsidR="003B1C8E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Бог </w:t>
      </w:r>
      <w:proofErr w:type="spellStart"/>
      <w:proofErr w:type="gram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ізними</w:t>
      </w:r>
      <w:proofErr w:type="spellEnd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тваринами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Рай населив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Адама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владою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над ними </w:t>
      </w:r>
      <w:proofErr w:type="spellStart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над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>ілив</w:t>
      </w:r>
      <w:proofErr w:type="spellEnd"/>
    </w:p>
    <w:p w:rsidR="003B1C8E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Адам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тваринам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імена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давав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Тому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владу</w:t>
      </w:r>
      <w:proofErr w:type="spellEnd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 природою</w:t>
      </w: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мав</w:t>
      </w:r>
      <w:proofErr w:type="spellEnd"/>
    </w:p>
    <w:p w:rsidR="003B1C8E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Бог для Адама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жінку</w:t>
      </w:r>
      <w:proofErr w:type="spellEnd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Еву</w:t>
      </w: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створив</w:t>
      </w:r>
      <w:proofErr w:type="gramEnd"/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єдність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сім’ю</w:t>
      </w:r>
      <w:proofErr w:type="spellEnd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благословив</w:t>
      </w:r>
    </w:p>
    <w:p w:rsidR="003B1C8E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Єва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для Адама </w:t>
      </w:r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другою половино</w:t>
      </w:r>
      <w:proofErr w:type="gram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="006231DA" w:rsidRPr="00485BB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6231DA" w:rsidRPr="00485BBB">
        <w:rPr>
          <w:rFonts w:ascii="Times New Roman" w:hAnsi="Times New Roman" w:cs="Times New Roman"/>
          <w:sz w:val="24"/>
          <w:szCs w:val="24"/>
          <w:lang w:val="ru-RU"/>
        </w:rPr>
        <w:t>стороною)</w:t>
      </w: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Допомагала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усьому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в Раю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ним жила</w:t>
      </w:r>
    </w:p>
    <w:p w:rsidR="003B1C8E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Бог у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Пресвятій</w:t>
      </w:r>
      <w:proofErr w:type="spellEnd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Тройці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Адама створив</w:t>
      </w:r>
      <w:proofErr w:type="gramEnd"/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Перед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творенням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Своє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бажання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>ідтвердив</w:t>
      </w:r>
      <w:proofErr w:type="spellEnd"/>
    </w:p>
    <w:p w:rsidR="00337826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37826" w:rsidRPr="00485BBB" w:rsidRDefault="00337826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Адам – означає «</w:t>
      </w:r>
      <w:r w:rsidRPr="008B1750">
        <w:rPr>
          <w:rFonts w:ascii="Times New Roman" w:hAnsi="Times New Roman" w:cs="Times New Roman"/>
          <w:b/>
          <w:sz w:val="24"/>
          <w:szCs w:val="24"/>
        </w:rPr>
        <w:t>людина</w:t>
      </w:r>
      <w:r w:rsidRPr="00485BBB">
        <w:rPr>
          <w:rFonts w:ascii="Times New Roman" w:hAnsi="Times New Roman" w:cs="Times New Roman"/>
          <w:sz w:val="24"/>
          <w:szCs w:val="24"/>
        </w:rPr>
        <w:t xml:space="preserve">», а також «із </w:t>
      </w:r>
      <w:r w:rsidRPr="008B1750">
        <w:rPr>
          <w:rFonts w:ascii="Times New Roman" w:hAnsi="Times New Roman" w:cs="Times New Roman"/>
          <w:b/>
          <w:sz w:val="24"/>
          <w:szCs w:val="24"/>
        </w:rPr>
        <w:t>землі взятий</w:t>
      </w:r>
      <w:r w:rsidRPr="00485BBB">
        <w:rPr>
          <w:rFonts w:ascii="Times New Roman" w:hAnsi="Times New Roman" w:cs="Times New Roman"/>
          <w:sz w:val="24"/>
          <w:szCs w:val="24"/>
        </w:rPr>
        <w:t>»</w:t>
      </w:r>
    </w:p>
    <w:p w:rsidR="00337826" w:rsidRPr="00485BBB" w:rsidRDefault="00337826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Був створений Богом, щоб в Раю проживати,</w:t>
      </w:r>
    </w:p>
    <w:p w:rsidR="00337826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F4C51" w:rsidRPr="00485BBB" w:rsidRDefault="003F4C51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Адама і Єву Бог на </w:t>
      </w:r>
      <w:r w:rsidRPr="008B1750">
        <w:rPr>
          <w:rFonts w:ascii="Times New Roman" w:hAnsi="Times New Roman" w:cs="Times New Roman"/>
          <w:b/>
          <w:sz w:val="24"/>
          <w:szCs w:val="24"/>
        </w:rPr>
        <w:t>створення сім</w:t>
      </w:r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8B1750">
        <w:rPr>
          <w:rFonts w:ascii="Times New Roman" w:hAnsi="Times New Roman" w:cs="Times New Roman"/>
          <w:b/>
          <w:sz w:val="24"/>
          <w:szCs w:val="24"/>
        </w:rPr>
        <w:t>ї</w:t>
      </w:r>
      <w:r w:rsidRPr="00485BBB">
        <w:rPr>
          <w:rFonts w:ascii="Times New Roman" w:hAnsi="Times New Roman" w:cs="Times New Roman"/>
          <w:sz w:val="24"/>
          <w:szCs w:val="24"/>
        </w:rPr>
        <w:t xml:space="preserve"> благословив </w:t>
      </w:r>
    </w:p>
    <w:p w:rsidR="003F4C51" w:rsidRPr="00485BBB" w:rsidRDefault="003F4C51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Обробляти і доглядати Рай їм заповів</w:t>
      </w:r>
    </w:p>
    <w:p w:rsidR="00CC0E19" w:rsidRDefault="00CC0E19" w:rsidP="00485BBB">
      <w:pPr>
        <w:rPr>
          <w:rFonts w:ascii="Times New Roman" w:hAnsi="Times New Roman" w:cs="Times New Roman"/>
          <w:sz w:val="24"/>
          <w:szCs w:val="24"/>
        </w:rPr>
      </w:pPr>
    </w:p>
    <w:p w:rsidR="003F4C51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3F4C51" w:rsidRPr="00485BBB" w:rsidRDefault="003F4C51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Адам мав всім звірям і птахам </w:t>
      </w:r>
      <w:r w:rsidRPr="008B1750">
        <w:rPr>
          <w:rFonts w:ascii="Times New Roman" w:hAnsi="Times New Roman" w:cs="Times New Roman"/>
          <w:b/>
          <w:sz w:val="24"/>
          <w:szCs w:val="24"/>
        </w:rPr>
        <w:t>імена</w:t>
      </w:r>
      <w:r w:rsidRPr="00485BBB">
        <w:rPr>
          <w:rFonts w:ascii="Times New Roman" w:hAnsi="Times New Roman" w:cs="Times New Roman"/>
          <w:sz w:val="24"/>
          <w:szCs w:val="24"/>
        </w:rPr>
        <w:t xml:space="preserve"> дати</w:t>
      </w:r>
    </w:p>
    <w:p w:rsidR="003F4C51" w:rsidRPr="00485BBB" w:rsidRDefault="003F4C51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І над природою володарювати</w:t>
      </w:r>
    </w:p>
    <w:p w:rsidR="003F4C51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F4C51" w:rsidRPr="00485BBB" w:rsidRDefault="009760E5" w:rsidP="00485BBB">
      <w:pPr>
        <w:rPr>
          <w:rFonts w:ascii="Times New Roman" w:hAnsi="Times New Roman" w:cs="Times New Roman"/>
          <w:sz w:val="24"/>
          <w:szCs w:val="24"/>
        </w:rPr>
      </w:pPr>
      <w:r w:rsidRPr="008B1750">
        <w:rPr>
          <w:rFonts w:ascii="Times New Roman" w:hAnsi="Times New Roman" w:cs="Times New Roman"/>
          <w:b/>
          <w:sz w:val="24"/>
          <w:szCs w:val="24"/>
        </w:rPr>
        <w:t>Плоди райських дерев</w:t>
      </w:r>
      <w:r w:rsidRPr="00485BBB">
        <w:rPr>
          <w:rFonts w:ascii="Times New Roman" w:hAnsi="Times New Roman" w:cs="Times New Roman"/>
          <w:sz w:val="24"/>
          <w:szCs w:val="24"/>
        </w:rPr>
        <w:t xml:space="preserve"> були їжею для людини</w:t>
      </w:r>
    </w:p>
    <w:p w:rsidR="009760E5" w:rsidRPr="00485BBB" w:rsidRDefault="009760E5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Адам і Єва не вживали м'ясо тварини</w:t>
      </w:r>
    </w:p>
    <w:p w:rsidR="009760E5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760E5" w:rsidRPr="00485BBB" w:rsidRDefault="009760E5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Найвище блаженство Адама і Єви в </w:t>
      </w:r>
      <w:r w:rsidRPr="008B1750">
        <w:rPr>
          <w:rFonts w:ascii="Times New Roman" w:hAnsi="Times New Roman" w:cs="Times New Roman"/>
          <w:b/>
          <w:sz w:val="24"/>
          <w:szCs w:val="24"/>
        </w:rPr>
        <w:t xml:space="preserve">молитві </w:t>
      </w:r>
      <w:r w:rsidRPr="00485BBB">
        <w:rPr>
          <w:rFonts w:ascii="Times New Roman" w:hAnsi="Times New Roman" w:cs="Times New Roman"/>
          <w:sz w:val="24"/>
          <w:szCs w:val="24"/>
        </w:rPr>
        <w:t>перебувати</w:t>
      </w:r>
    </w:p>
    <w:p w:rsidR="009760E5" w:rsidRPr="00485BBB" w:rsidRDefault="009760E5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Вони бачили Бога в Раю явно і могли з Ним розмовляти</w:t>
      </w:r>
    </w:p>
    <w:p w:rsidR="009760E5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20D6F" w:rsidRPr="00485BBB" w:rsidRDefault="00720D6F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Закони «добра і зла» людина не може самостійно контролювати</w:t>
      </w:r>
    </w:p>
    <w:p w:rsidR="00720D6F" w:rsidRPr="00485BBB" w:rsidRDefault="00720D6F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Тому не можна було плоди із дерева </w:t>
      </w:r>
      <w:r w:rsidRPr="008B1750">
        <w:rPr>
          <w:rFonts w:ascii="Times New Roman" w:hAnsi="Times New Roman" w:cs="Times New Roman"/>
          <w:b/>
          <w:sz w:val="24"/>
          <w:szCs w:val="24"/>
        </w:rPr>
        <w:t>пізнання добра і зла</w:t>
      </w:r>
      <w:r w:rsidRPr="00485BBB">
        <w:rPr>
          <w:rFonts w:ascii="Times New Roman" w:hAnsi="Times New Roman" w:cs="Times New Roman"/>
          <w:sz w:val="24"/>
          <w:szCs w:val="24"/>
        </w:rPr>
        <w:t xml:space="preserve"> споживати</w:t>
      </w:r>
    </w:p>
    <w:p w:rsidR="00720D6F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20D6F" w:rsidRPr="00485BBB" w:rsidRDefault="00462BCB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Райське блаженство людина має</w:t>
      </w:r>
    </w:p>
    <w:p w:rsidR="00462BCB" w:rsidRPr="00485BBB" w:rsidRDefault="005B3E9A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Це коли з </w:t>
      </w:r>
      <w:r w:rsidRPr="008B1750">
        <w:rPr>
          <w:rFonts w:ascii="Times New Roman" w:hAnsi="Times New Roman" w:cs="Times New Roman"/>
          <w:b/>
          <w:sz w:val="24"/>
          <w:szCs w:val="24"/>
        </w:rPr>
        <w:t>Богом і один з одним</w:t>
      </w:r>
      <w:r w:rsidR="00462BCB" w:rsidRPr="00485BBB">
        <w:rPr>
          <w:rFonts w:ascii="Times New Roman" w:hAnsi="Times New Roman" w:cs="Times New Roman"/>
          <w:sz w:val="24"/>
          <w:szCs w:val="24"/>
        </w:rPr>
        <w:t xml:space="preserve"> в єдності і любові перебуває</w:t>
      </w:r>
    </w:p>
    <w:p w:rsidR="003F4C51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64EE0" w:rsidRPr="00485BBB" w:rsidRDefault="00726A37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Три </w:t>
      </w:r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Особи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Святої</w:t>
      </w:r>
      <w:proofErr w:type="spellEnd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Тройці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людину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створили</w:t>
      </w:r>
    </w:p>
    <w:p w:rsidR="00726A37" w:rsidRPr="00485BBB" w:rsidRDefault="00726A37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Своїм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Святим Образом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подобою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зробили</w:t>
      </w:r>
      <w:proofErr w:type="spellEnd"/>
    </w:p>
    <w:p w:rsidR="00726A37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726A37" w:rsidRPr="00485BBB" w:rsidRDefault="00726A37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Адам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Богом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праху </w:t>
      </w:r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земного</w:t>
      </w:r>
      <w:proofErr w:type="gramEnd"/>
    </w:p>
    <w:p w:rsidR="00726A37" w:rsidRPr="00485BBB" w:rsidRDefault="00726A37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І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Бог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вдихнув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безсмертний</w:t>
      </w:r>
      <w:proofErr w:type="spellEnd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дух</w:t>
      </w: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</w:p>
    <w:p w:rsidR="00726A37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726A37" w:rsidRPr="00485BBB" w:rsidRDefault="00726A37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>Бог в Адама</w:t>
      </w:r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вою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безсмертну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частку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вклав</w:t>
      </w:r>
      <w:proofErr w:type="spellEnd"/>
    </w:p>
    <w:p w:rsidR="00726A37" w:rsidRPr="00485BBB" w:rsidRDefault="00726A37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Іскру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Свого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Божого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життєдайного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вогню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дав</w:t>
      </w:r>
    </w:p>
    <w:p w:rsidR="00726A37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726A37" w:rsidRPr="00485BBB" w:rsidRDefault="00485D00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Бог поставив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людину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>ітом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усім</w:t>
      </w:r>
      <w:proofErr w:type="spellEnd"/>
    </w:p>
    <w:p w:rsidR="00485D00" w:rsidRPr="00485BBB" w:rsidRDefault="00485D00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Над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>ілив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Адама </w:t>
      </w:r>
      <w:proofErr w:type="spellStart"/>
      <w:r w:rsidR="008B498C" w:rsidRPr="008B1750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proofErr w:type="spellEnd"/>
      <w:r w:rsidR="008B498C"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B498C" w:rsidRPr="008B1750">
        <w:rPr>
          <w:rFonts w:ascii="Times New Roman" w:hAnsi="Times New Roman" w:cs="Times New Roman"/>
          <w:b/>
          <w:sz w:val="24"/>
          <w:szCs w:val="24"/>
          <w:lang w:val="ru-RU"/>
        </w:rPr>
        <w:t>Єву</w:t>
      </w:r>
      <w:proofErr w:type="spellEnd"/>
      <w:r w:rsidR="008B498C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владою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творінням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Своїм</w:t>
      </w:r>
      <w:proofErr w:type="spellEnd"/>
    </w:p>
    <w:p w:rsidR="00CC0E19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5D00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***</w:t>
      </w:r>
    </w:p>
    <w:p w:rsidR="00485D00" w:rsidRPr="00485BBB" w:rsidRDefault="00485D00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proofErr w:type="gramEnd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ілісна</w:t>
      </w:r>
      <w:proofErr w:type="spellEnd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людина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Адам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Єва</w:t>
      </w:r>
      <w:proofErr w:type="spellEnd"/>
    </w:p>
    <w:p w:rsidR="00485D00" w:rsidRPr="00485BBB" w:rsidRDefault="00485D00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Єдність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любов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дорога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життєва</w:t>
      </w:r>
      <w:proofErr w:type="spellEnd"/>
    </w:p>
    <w:p w:rsidR="003B1C8E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Рай – це прекрасний сад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Між річками </w:t>
      </w:r>
      <w:r w:rsidRPr="008B1750">
        <w:rPr>
          <w:rFonts w:ascii="Times New Roman" w:hAnsi="Times New Roman" w:cs="Times New Roman"/>
          <w:b/>
          <w:sz w:val="24"/>
          <w:szCs w:val="24"/>
        </w:rPr>
        <w:t>Тигр і Євфрат</w:t>
      </w:r>
    </w:p>
    <w:p w:rsidR="003B1C8E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 xml:space="preserve">Рай був створений Богом для </w:t>
      </w:r>
      <w:r w:rsidRPr="008B1750">
        <w:rPr>
          <w:rFonts w:ascii="Times New Roman" w:hAnsi="Times New Roman" w:cs="Times New Roman"/>
          <w:b/>
          <w:sz w:val="24"/>
          <w:szCs w:val="24"/>
        </w:rPr>
        <w:t>людини</w:t>
      </w:r>
      <w:r w:rsidRPr="00485BBB">
        <w:rPr>
          <w:rFonts w:ascii="Times New Roman" w:hAnsi="Times New Roman" w:cs="Times New Roman"/>
          <w:sz w:val="24"/>
          <w:szCs w:val="24"/>
        </w:rPr>
        <w:t>, щоб там проживати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</w:rPr>
      </w:pPr>
      <w:r w:rsidRPr="00485BBB">
        <w:rPr>
          <w:rFonts w:ascii="Times New Roman" w:hAnsi="Times New Roman" w:cs="Times New Roman"/>
          <w:sz w:val="24"/>
          <w:szCs w:val="24"/>
        </w:rPr>
        <w:t>І в особливій близькості з Богом перебувати</w:t>
      </w:r>
    </w:p>
    <w:p w:rsidR="003B1C8E" w:rsidRPr="00485BBB" w:rsidRDefault="00CC0E19" w:rsidP="0048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Смерті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існувало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в Раю</w:t>
      </w:r>
    </w:p>
    <w:p w:rsidR="003B1C8E" w:rsidRPr="00485BBB" w:rsidRDefault="0090461D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Блаженн</w:t>
      </w:r>
      <w:r w:rsidR="003B1C8E" w:rsidRPr="00485BBB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3B1C8E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1C8E" w:rsidRPr="00485BBB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="003B1C8E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3B1C8E" w:rsidRPr="00485BBB">
        <w:rPr>
          <w:rFonts w:ascii="Times New Roman" w:hAnsi="Times New Roman" w:cs="Times New Roman"/>
          <w:sz w:val="24"/>
          <w:szCs w:val="24"/>
          <w:lang w:val="ru-RU"/>
        </w:rPr>
        <w:t>чудовім</w:t>
      </w:r>
      <w:proofErr w:type="spellEnd"/>
      <w:r w:rsidR="003B1C8E"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краю</w:t>
      </w:r>
    </w:p>
    <w:p w:rsidR="003B1C8E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Раю</w:t>
      </w: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хижих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зві</w:t>
      </w:r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смерті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="008B17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</w:p>
    <w:p w:rsidR="003B1C8E" w:rsidRPr="00485BBB" w:rsidRDefault="003B1C8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любові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мирі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все Боже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творіння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жило</w:t>
      </w:r>
    </w:p>
    <w:p w:rsidR="00485D00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EF2765" w:rsidRPr="00485BBB" w:rsidRDefault="00EF2765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Перші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люди – Адам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Єва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Рай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доглядали</w:t>
      </w:r>
      <w:proofErr w:type="spellEnd"/>
    </w:p>
    <w:p w:rsidR="00EF2765" w:rsidRPr="00485BBB" w:rsidRDefault="00EF2765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Богу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дякували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, берегли все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обробляли</w:t>
      </w:r>
      <w:proofErr w:type="spellEnd"/>
    </w:p>
    <w:p w:rsidR="00EF2765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485D00" w:rsidRPr="00485BBB" w:rsidRDefault="0014036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Дерево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життя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життєву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енергію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людям давало</w:t>
      </w:r>
    </w:p>
    <w:p w:rsidR="0014036E" w:rsidRPr="00485BBB" w:rsidRDefault="0014036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І як </w:t>
      </w:r>
      <w:proofErr w:type="spellStart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>ізнання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добра через Бога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слуговало</w:t>
      </w:r>
      <w:proofErr w:type="spellEnd"/>
    </w:p>
    <w:p w:rsidR="0014036E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14036E" w:rsidRPr="00485BBB" w:rsidRDefault="0014036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Дерево </w:t>
      </w:r>
      <w:proofErr w:type="spellStart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>ізнання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добра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зла -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владу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світом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символізувало</w:t>
      </w:r>
      <w:proofErr w:type="spellEnd"/>
    </w:p>
    <w:p w:rsidR="0014036E" w:rsidRPr="00485BBB" w:rsidRDefault="0014036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Воно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людям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самостійне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>ізнання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добра через зло</w:t>
      </w: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розкривало</w:t>
      </w:r>
      <w:proofErr w:type="spellEnd"/>
    </w:p>
    <w:p w:rsidR="0014036E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14036E" w:rsidRPr="00485BBB" w:rsidRDefault="0014036E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Над деревом </w:t>
      </w:r>
      <w:proofErr w:type="spellStart"/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>ізнання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добра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зла </w:t>
      </w:r>
      <w:proofErr w:type="spellStart"/>
      <w:r w:rsidRPr="008B1750">
        <w:rPr>
          <w:rFonts w:ascii="Times New Roman" w:hAnsi="Times New Roman" w:cs="Times New Roman"/>
          <w:b/>
          <w:sz w:val="24"/>
          <w:szCs w:val="24"/>
          <w:lang w:val="ru-RU"/>
        </w:rPr>
        <w:t>заборона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стояла</w:t>
      </w:r>
    </w:p>
    <w:p w:rsidR="0014036E" w:rsidRPr="00485BBB" w:rsidRDefault="00B26C57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Тому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людська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сила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закони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контролювала</w:t>
      </w:r>
      <w:proofErr w:type="spellEnd"/>
    </w:p>
    <w:p w:rsidR="00CC0E19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6C57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***</w:t>
      </w:r>
    </w:p>
    <w:p w:rsidR="00B26C57" w:rsidRPr="00485BBB" w:rsidRDefault="00B26C57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дерева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пізнання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добра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зла не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плоди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куштувати</w:t>
      </w:r>
      <w:proofErr w:type="spellEnd"/>
    </w:p>
    <w:p w:rsidR="00B26C57" w:rsidRPr="00485BBB" w:rsidRDefault="008E621F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на себе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непосильної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03E5">
        <w:rPr>
          <w:rFonts w:ascii="Times New Roman" w:hAnsi="Times New Roman" w:cs="Times New Roman"/>
          <w:b/>
          <w:sz w:val="24"/>
          <w:szCs w:val="24"/>
          <w:lang w:val="ru-RU"/>
        </w:rPr>
        <w:t>моральної</w:t>
      </w:r>
      <w:proofErr w:type="spellEnd"/>
      <w:r w:rsidRPr="00E4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03E5">
        <w:rPr>
          <w:rFonts w:ascii="Times New Roman" w:hAnsi="Times New Roman" w:cs="Times New Roman"/>
          <w:b/>
          <w:sz w:val="24"/>
          <w:szCs w:val="24"/>
          <w:lang w:val="ru-RU"/>
        </w:rPr>
        <w:t>Верховної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076E18" w:rsidRPr="00485BBB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</w:p>
    <w:p w:rsidR="00CC0E19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E621F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8E621F" w:rsidRPr="00485BBB" w:rsidRDefault="008E621F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Людина</w:t>
      </w:r>
      <w:proofErr w:type="gram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закони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«добра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зла» не створила</w:t>
      </w:r>
    </w:p>
    <w:p w:rsidR="008E621F" w:rsidRPr="00485BBB" w:rsidRDefault="008E621F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Тому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влада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03E5">
        <w:rPr>
          <w:rFonts w:ascii="Times New Roman" w:hAnsi="Times New Roman" w:cs="Times New Roman"/>
          <w:b/>
          <w:sz w:val="24"/>
          <w:szCs w:val="24"/>
          <w:lang w:val="ru-RU"/>
        </w:rPr>
        <w:t>більша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людська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сила</w:t>
      </w:r>
    </w:p>
    <w:p w:rsidR="008E621F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8E621F" w:rsidRPr="00485BBB" w:rsidRDefault="008E621F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людина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захоче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відібрати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владу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Pr="00E403E5">
        <w:rPr>
          <w:rFonts w:ascii="Times New Roman" w:hAnsi="Times New Roman" w:cs="Times New Roman"/>
          <w:b/>
          <w:sz w:val="24"/>
          <w:szCs w:val="24"/>
          <w:lang w:val="ru-RU"/>
        </w:rPr>
        <w:t>Бога</w:t>
      </w:r>
    </w:p>
    <w:p w:rsidR="008E621F" w:rsidRPr="00485BBB" w:rsidRDefault="008E621F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чекає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житті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тяжка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зла дорога</w:t>
      </w:r>
    </w:p>
    <w:p w:rsidR="003D346B" w:rsidRPr="00485BBB" w:rsidRDefault="00CC0E19" w:rsidP="00485B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850EB0" w:rsidRPr="00485BBB" w:rsidRDefault="004D4131" w:rsidP="00485BBB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Дерево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E403E5">
        <w:rPr>
          <w:rFonts w:ascii="Times New Roman" w:hAnsi="Times New Roman" w:cs="Times New Roman"/>
          <w:b/>
          <w:sz w:val="24"/>
          <w:szCs w:val="24"/>
          <w:lang w:val="ru-RU"/>
        </w:rPr>
        <w:t>єднання</w:t>
      </w:r>
      <w:proofErr w:type="spellEnd"/>
      <w:r w:rsidRPr="00E40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03E5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Богом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символізувало</w:t>
      </w:r>
      <w:proofErr w:type="spellEnd"/>
    </w:p>
    <w:p w:rsidR="004D4131" w:rsidRPr="00485BBB" w:rsidRDefault="004D4131" w:rsidP="00485BBB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Адама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Єву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Божою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життєвою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енергією</w:t>
      </w:r>
      <w:proofErr w:type="spellEnd"/>
      <w:r w:rsidRPr="00485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5BBB">
        <w:rPr>
          <w:rFonts w:ascii="Times New Roman" w:hAnsi="Times New Roman" w:cs="Times New Roman"/>
          <w:sz w:val="24"/>
          <w:szCs w:val="24"/>
          <w:lang w:val="ru-RU"/>
        </w:rPr>
        <w:t>наповняло</w:t>
      </w:r>
      <w:proofErr w:type="spellEnd"/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CC0E19" w:rsidRDefault="00CC0E19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lastRenderedPageBreak/>
        <w:pict>
          <v:roundrect id="_x0000_s1026" style="position:absolute;margin-left:5.25pt;margin-top:-.75pt;width:379.5pt;height:53.7pt;z-index:251658240" arcsize="10923f" fillcolor="#b6dde8 [1304]">
            <v:fill color2="#fbd4b4 [1305]" rotate="t" focus="100%" type="gradient"/>
            <v:textbox>
              <w:txbxContent>
                <w:p w:rsidR="00D02CE4" w:rsidRPr="00796A45" w:rsidRDefault="00D02CE4" w:rsidP="009245EC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6A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Перед </w:t>
                  </w:r>
                  <w:proofErr w:type="spellStart"/>
                  <w:r w:rsidRPr="00796A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творенням</w:t>
                  </w:r>
                  <w:proofErr w:type="spellEnd"/>
                  <w:r w:rsidRPr="00796A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Адама Бог </w:t>
                  </w:r>
                  <w:proofErr w:type="spellStart"/>
                  <w:proofErr w:type="gramStart"/>
                  <w:r w:rsidRPr="00796A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796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ідтвердив</w:t>
                  </w:r>
                  <w:proofErr w:type="spellEnd"/>
                  <w:r w:rsidRPr="00796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Своє бажання</w:t>
                  </w:r>
                  <w:r w:rsidR="007916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</w:t>
                  </w:r>
                  <w:r w:rsidRPr="00796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Створив з 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 з…</w:t>
                  </w:r>
                  <w:r w:rsidRPr="00796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і вдихнув у лице життя дихання</w:t>
                  </w:r>
                </w:p>
                <w:p w:rsidR="00D02CE4" w:rsidRDefault="00D02CE4"/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79165E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30" style="position:absolute;margin-left:5.25pt;margin-top:15.85pt;width:379.5pt;height:53.7pt;z-index:251661312" arcsize="10923f" fillcolor="#b6dde8 [1304]">
            <v:fill color2="#fbd4b4 [1305]" rotate="t" focus="100%" type="gradient"/>
            <v:textbox>
              <w:txbxContent>
                <w:p w:rsidR="00D02CE4" w:rsidRPr="009245EC" w:rsidRDefault="00D02CE4" w:rsidP="0079165E">
                  <w:pPr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Бог являвся я…</w:t>
                  </w:r>
                  <w:r w:rsidRPr="009245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Раю, все повідомляв</w:t>
                  </w:r>
                  <w:r w:rsidR="007916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</w:t>
                  </w:r>
                  <w:r w:rsidRPr="009245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 як Батько до дітей з людьми розмовляв</w:t>
                  </w:r>
                </w:p>
                <w:p w:rsidR="00D02CE4" w:rsidRDefault="00D02CE4" w:rsidP="009245EC"/>
              </w:txbxContent>
            </v:textbox>
          </v:roundrect>
        </w:pict>
      </w:r>
    </w:p>
    <w:p w:rsidR="0039041A" w:rsidRDefault="0039041A" w:rsidP="003D346B">
      <w:pPr>
        <w:tabs>
          <w:tab w:val="left" w:pos="1665"/>
        </w:tabs>
        <w:rPr>
          <w:lang w:val="ru-RU"/>
        </w:rPr>
      </w:pPr>
    </w:p>
    <w:p w:rsidR="0039041A" w:rsidRDefault="0039041A" w:rsidP="003D346B">
      <w:pPr>
        <w:tabs>
          <w:tab w:val="left" w:pos="1665"/>
        </w:tabs>
        <w:rPr>
          <w:lang w:val="ru-RU"/>
        </w:rPr>
      </w:pPr>
    </w:p>
    <w:p w:rsidR="0079165E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077" style="position:absolute;margin-left:205.8pt;margin-top:14.1pt;width:186.45pt;height:98.25pt;z-index:251706368" fillcolor="#b6dde8 [1304]">
            <v:fill color2="#fbd4b4 [1305]" rotate="t" focus="100%" type="gradient"/>
          </v:oval>
        </w:pict>
      </w:r>
      <w:r w:rsidRPr="006162D7">
        <w:rPr>
          <w:noProof/>
          <w:lang w:val="ru-RU" w:eastAsia="ru-RU"/>
        </w:rPr>
        <w:pict>
          <v:oval id="_x0000_s1076" style="position:absolute;margin-left:11.1pt;margin-top:14.1pt;width:186.45pt;height:98.25pt;z-index:251657215" fillcolor="#b6dde8 [1304]">
            <v:fill color2="#fbd4b4 [1305]" rotate="t" focus="100%" type="gradient"/>
          </v:oval>
        </w:pict>
      </w:r>
    </w:p>
    <w:p w:rsidR="0079165E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78" type="#_x0000_t158" style="position:absolute;margin-left:236.7pt;margin-top:22.4pt;width:124.95pt;height:29.25pt;z-index:251707392" fillcolor="#0070c0" strokecolor="#009" strokeweight="1pt">
            <v:shadow on="t" color="#009" offset="7pt,-7pt"/>
            <v:textpath style="font-family:&quot;Impact&quot;;v-text-spacing:52429f;v-text-kern:t" trim="t" fitpath="t" xscale="f" string="явно"/>
          </v:shape>
        </w:pict>
      </w:r>
      <w:r>
        <w:rPr>
          <w:noProof/>
        </w:rPr>
        <w:pict>
          <v:shape id="_x0000_s1075" type="#_x0000_t158" style="position:absolute;margin-left:31.95pt;margin-top:22.4pt;width:137.7pt;height:33.6pt;z-index:251705344" fillcolor="#0070c0" strokecolor="#009" strokeweight="1pt">
            <v:shadow on="t" color="#009" offset="7pt,-7pt"/>
            <v:textpath style="font-family:&quot;Impact&quot;;v-text-spacing:52429f;v-text-kern:t" trim="t" fitpath="t" xscale="f" string="пороху земного"/>
          </v:shape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Pr="00EA2198" w:rsidRDefault="00A0535F" w:rsidP="003D346B">
      <w:pPr>
        <w:tabs>
          <w:tab w:val="left" w:pos="1665"/>
        </w:tabs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34" style="position:absolute;margin-left:5.25pt;margin-top:6.15pt;width:379.5pt;height:53.7pt;z-index:251665408" arcsize="10923f" fillcolor="#b6dde8 [1304]">
            <v:fill color2="#fbd4b4 [1305]" rotate="t" focus="100%" type="gradient"/>
            <v:textbox>
              <w:txbxContent>
                <w:p w:rsidR="00EA2198" w:rsidRPr="00C62A5D" w:rsidRDefault="00EA2198" w:rsidP="00EA2198">
                  <w:pPr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Із р… А…</w:t>
                  </w:r>
                  <w:r w:rsidRPr="00C62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Єва створена була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</w:t>
                  </w:r>
                  <w:r w:rsidRPr="00C62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 в Раю із ним жила</w:t>
                  </w:r>
                </w:p>
                <w:p w:rsidR="00D02CE4" w:rsidRPr="00EA2198" w:rsidRDefault="00D02CE4" w:rsidP="00EA2198"/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36" style="position:absolute;margin-left:5.25pt;margin-top:25pt;width:379.5pt;height:53.7pt;z-index:251667456" arcsize="10923f" fillcolor="#b6dde8 [1304]">
            <v:fill color2="#fbd4b4 [1305]" rotate="t" focus="100%" type="gradient"/>
            <v:textbox>
              <w:txbxContent>
                <w:p w:rsidR="00D02CE4" w:rsidRPr="001B1D91" w:rsidRDefault="00D02CE4" w:rsidP="001B1D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Бог для Адама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ж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 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створив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          </w:t>
                  </w:r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На </w:t>
                  </w:r>
                  <w:proofErr w:type="spellStart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єдність</w:t>
                  </w:r>
                  <w:proofErr w:type="spellEnd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сім’ю</w:t>
                  </w:r>
                  <w:proofErr w:type="spellEnd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Він</w:t>
                  </w:r>
                  <w:proofErr w:type="spellEnd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їх</w:t>
                  </w:r>
                  <w:proofErr w:type="spellEnd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благословив</w:t>
                  </w:r>
                </w:p>
                <w:p w:rsidR="00D02CE4" w:rsidRPr="001B1D91" w:rsidRDefault="00D02CE4" w:rsidP="00C62A5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079" style="position:absolute;margin-left:11.1pt;margin-top:8.65pt;width:186.45pt;height:98.25pt;z-index:251708416" fillcolor="#b6dde8 [1304]">
            <v:fill color2="#fbd4b4 [1305]" rotate="t" focus="100%" type="gradient"/>
          </v:oval>
        </w:pict>
      </w:r>
      <w:r w:rsidRPr="006162D7">
        <w:rPr>
          <w:noProof/>
          <w:lang w:val="ru-RU" w:eastAsia="ru-RU"/>
        </w:rPr>
        <w:pict>
          <v:oval id="_x0000_s1080" style="position:absolute;margin-left:205.8pt;margin-top:8.65pt;width:186.45pt;height:98.25pt;z-index:251709440" fillcolor="#b6dde8 [1304]">
            <v:fill color2="#fbd4b4 [1305]" rotate="t" focus="100%" type="gradient"/>
          </v:oval>
        </w:pict>
      </w:r>
    </w:p>
    <w:p w:rsidR="0039041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081" type="#_x0000_t158" style="position:absolute;margin-left:31.95pt;margin-top:13.4pt;width:144.45pt;height:33.6pt;z-index:251710464" fillcolor="#0070c0" strokecolor="#009" strokeweight="1pt">
            <v:shadow on="t" color="#009" offset="7pt,-7pt"/>
            <v:textpath style="font-family:&quot;Impact&quot;;v-text-spacing:52429f;v-text-kern:t" trim="t" fitpath="t" xscale="f" string="ребра Адама"/>
          </v:shape>
        </w:pict>
      </w:r>
      <w:r w:rsidRPr="006162D7">
        <w:rPr>
          <w:noProof/>
          <w:lang w:val="ru-RU" w:eastAsia="ru-RU"/>
        </w:rPr>
        <w:pict>
          <v:shape id="_x0000_s1082" type="#_x0000_t158" style="position:absolute;margin-left:229.2pt;margin-top:13.4pt;width:137.7pt;height:33.6pt;z-index:251711488" fillcolor="#0070c0" strokecolor="#009" strokeweight="1pt">
            <v:shadow on="t" color="#009" offset="7pt,-7pt"/>
            <v:textpath style="font-family:&quot;Impact&quot;;v-text-spacing:52429f;v-text-kern:t" trim="t" fitpath="t" xscale="f" string="жінку Єву"/>
          </v:shape>
        </w:pict>
      </w:r>
    </w:p>
    <w:p w:rsidR="0039041A" w:rsidRDefault="0039041A" w:rsidP="003D346B">
      <w:pPr>
        <w:tabs>
          <w:tab w:val="left" w:pos="1665"/>
        </w:tabs>
        <w:rPr>
          <w:lang w:val="ru-RU"/>
        </w:rPr>
      </w:pPr>
    </w:p>
    <w:p w:rsidR="0039041A" w:rsidRDefault="0039041A" w:rsidP="003D346B">
      <w:pPr>
        <w:tabs>
          <w:tab w:val="left" w:pos="1665"/>
        </w:tabs>
        <w:rPr>
          <w:lang w:val="ru-RU"/>
        </w:rPr>
      </w:pPr>
    </w:p>
    <w:p w:rsidR="00796A45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39" style="position:absolute;margin-left:5.25pt;margin-top:13.9pt;width:379.5pt;height:53.7pt;z-index:251670528" arcsize="10923f" fillcolor="#b6dde8 [1304]">
            <v:fill color2="#fbd4b4 [1305]" rotate="t" focus="100%" type="gradient"/>
            <v:textbox>
              <w:txbxContent>
                <w:p w:rsidR="00D02CE4" w:rsidRPr="00755146" w:rsidRDefault="00D02CE4" w:rsidP="007551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Бог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 т…</w:t>
                  </w:r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Рай населив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                 </w:t>
                  </w:r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Адама </w:t>
                  </w:r>
                  <w:proofErr w:type="spellStart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владою</w:t>
                  </w:r>
                  <w:proofErr w:type="spellEnd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над ними </w:t>
                  </w:r>
                  <w:proofErr w:type="spellStart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наділив</w:t>
                  </w:r>
                  <w:proofErr w:type="spellEnd"/>
                </w:p>
                <w:p w:rsidR="00D02CE4" w:rsidRPr="00755146" w:rsidRDefault="00D02CE4" w:rsidP="00C62A5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796A45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42" style="position:absolute;margin-left:5.25pt;margin-top:9.6pt;width:379.5pt;height:53.7pt;z-index:251673600" arcsize="10923f" fillcolor="#b6dde8 [1304]">
            <v:fill color2="#fbd4b4 [1305]" rotate="t" focus="100%" type="gradient"/>
            <v:textbox>
              <w:txbxContent>
                <w:p w:rsidR="00D02CE4" w:rsidRPr="00276223" w:rsidRDefault="00D02CE4" w:rsidP="0027622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П… р… д…</w:t>
                  </w:r>
                  <w:r w:rsidRPr="00276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були їжею для людини</w:t>
                  </w:r>
                  <w:r w:rsidR="00E60E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         </w:t>
                  </w:r>
                  <w:r w:rsidRPr="00276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Адам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і Єва не вживали м'ясо</w:t>
                  </w:r>
                  <w:r w:rsidRPr="00276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тварини</w:t>
                  </w:r>
                </w:p>
                <w:p w:rsidR="00D02CE4" w:rsidRDefault="00D02CE4" w:rsidP="00C62A5D"/>
              </w:txbxContent>
            </v:textbox>
          </v:roundrect>
        </w:pict>
      </w: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084" style="position:absolute;margin-left:198.3pt;margin-top:24.95pt;width:186.45pt;height:98.25pt;z-index:251713536" fillcolor="#b6dde8 [1304]">
            <v:fill color2="#fbd4b4 [1305]" rotate="t" focus="100%" type="gradient"/>
          </v:oval>
        </w:pict>
      </w:r>
      <w:r w:rsidRPr="006162D7">
        <w:rPr>
          <w:noProof/>
          <w:lang w:val="ru-RU" w:eastAsia="ru-RU"/>
        </w:rPr>
        <w:pict>
          <v:oval id="_x0000_s1083" style="position:absolute;margin-left:5.25pt;margin-top:24.95pt;width:186.45pt;height:98.25pt;z-index:251712512" fillcolor="#b6dde8 [1304]">
            <v:fill color2="#fbd4b4 [1305]" rotate="t" focus="100%" type="gradient"/>
          </v:oval>
        </w:pict>
      </w:r>
    </w:p>
    <w:p w:rsidR="0039041A" w:rsidRDefault="0039041A" w:rsidP="003D346B">
      <w:pPr>
        <w:tabs>
          <w:tab w:val="left" w:pos="1665"/>
        </w:tabs>
        <w:rPr>
          <w:lang w:val="ru-RU"/>
        </w:rPr>
      </w:pPr>
    </w:p>
    <w:p w:rsidR="0039041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086" type="#_x0000_t158" style="position:absolute;margin-left:217.2pt;margin-top:4.2pt;width:144.45pt;height:33.6pt;z-index:251715584" fillcolor="#0070c0" strokecolor="#009" strokeweight="1pt">
            <v:shadow on="t" color="#009" offset="7pt,-7pt"/>
            <v:textpath style="font-family:&quot;Impact&quot;;v-text-spacing:52429f;v-text-kern:t" trim="t" fitpath="t" xscale="f" string="плоди райських дерев"/>
          </v:shape>
        </w:pict>
      </w:r>
      <w:r w:rsidRPr="006162D7">
        <w:rPr>
          <w:noProof/>
          <w:lang w:val="ru-RU" w:eastAsia="ru-RU"/>
        </w:rPr>
        <w:pict>
          <v:shape id="_x0000_s1085" type="#_x0000_t158" style="position:absolute;margin-left:25.2pt;margin-top:4.2pt;width:144.45pt;height:33.6pt;z-index:251714560" fillcolor="#0070c0" strokecolor="#009" strokeweight="1pt">
            <v:shadow on="t" color="#009" offset="7pt,-7pt"/>
            <v:textpath style="font-family:&quot;Impact&quot;;v-text-spacing:52429f;v-text-kern:t" trim="t" fitpath="t" xscale="f" string="різними тваринами"/>
          </v:shape>
        </w:pict>
      </w:r>
    </w:p>
    <w:p w:rsidR="0039041A" w:rsidRDefault="0039041A" w:rsidP="003D346B">
      <w:pPr>
        <w:tabs>
          <w:tab w:val="left" w:pos="1665"/>
        </w:tabs>
        <w:rPr>
          <w:lang w:val="ru-RU"/>
        </w:rPr>
      </w:pPr>
    </w:p>
    <w:p w:rsidR="0039041A" w:rsidRDefault="0039041A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lastRenderedPageBreak/>
        <w:pict>
          <v:roundrect id="_x0000_s1047" style="position:absolute;margin-left:1.2pt;margin-top:4.3pt;width:379.5pt;height:53.7pt;z-index:251678720" arcsize="10923f" fillcolor="#b6dde8 [1304]">
            <v:fill color2="#fbd4b4 [1305]" rotate="t" focus="100%" type="gradient"/>
            <v:textbox>
              <w:txbxContent>
                <w:p w:rsidR="00D02CE4" w:rsidRPr="003236ED" w:rsidRDefault="00D02CE4" w:rsidP="003236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Три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людину</w:t>
                  </w:r>
                  <w:proofErr w:type="spellEnd"/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створили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     </w:t>
                  </w:r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За </w:t>
                  </w:r>
                  <w:proofErr w:type="spellStart"/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Своїм</w:t>
                  </w:r>
                  <w:proofErr w:type="spellEnd"/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Святим Образом </w:t>
                  </w:r>
                  <w:proofErr w:type="spellStart"/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подобою</w:t>
                  </w:r>
                  <w:proofErr w:type="spellEnd"/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23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зробили</w:t>
                  </w:r>
                  <w:proofErr w:type="spellEnd"/>
                </w:p>
                <w:p w:rsidR="00D02CE4" w:rsidRPr="003236ED" w:rsidRDefault="00D02CE4" w:rsidP="00C62A5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45" style="position:absolute;margin-left:5.25pt;margin-top:5.95pt;width:379.5pt;height:53.7pt;z-index:251676672" arcsize="10923f" fillcolor="#b6dde8 [1304]">
            <v:fill color2="#fbd4b4 [1305]" rotate="t" focus="100%" type="gradient"/>
            <v:textbox>
              <w:txbxContent>
                <w:p w:rsidR="00D02CE4" w:rsidRPr="0088095B" w:rsidRDefault="00D02CE4" w:rsidP="008809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Бог в Адама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вою б…</w:t>
                  </w:r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частку</w:t>
                  </w:r>
                  <w:proofErr w:type="spellEnd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вклав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</w:t>
                  </w:r>
                  <w:proofErr w:type="spellStart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Іскру</w:t>
                  </w:r>
                  <w:proofErr w:type="spellEnd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Свого</w:t>
                  </w:r>
                  <w:proofErr w:type="spellEnd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Божого</w:t>
                  </w:r>
                  <w:proofErr w:type="spellEnd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життєдайного</w:t>
                  </w:r>
                  <w:proofErr w:type="spellEnd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вогню</w:t>
                  </w:r>
                  <w:proofErr w:type="spellEnd"/>
                  <w:r w:rsidRPr="008809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дав</w:t>
                  </w:r>
                </w:p>
                <w:p w:rsidR="00D02CE4" w:rsidRPr="0088095B" w:rsidRDefault="00D02CE4" w:rsidP="00C62A5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99013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088" style="position:absolute;margin-left:209.25pt;margin-top:15.65pt;width:186.45pt;height:98.25pt;z-index:251717632" fillcolor="#b6dde8 [1304]">
            <v:fill color2="#fbd4b4 [1305]" rotate="t" focus="100%" type="gradient"/>
          </v:oval>
        </w:pict>
      </w:r>
      <w:r w:rsidRPr="006162D7">
        <w:rPr>
          <w:noProof/>
          <w:lang w:val="ru-RU" w:eastAsia="ru-RU"/>
        </w:rPr>
        <w:pict>
          <v:oval id="_x0000_s1087" style="position:absolute;margin-left:10.5pt;margin-top:15.65pt;width:186.45pt;height:98.25pt;z-index:251716608" fillcolor="#b6dde8 [1304]">
            <v:fill color2="#fbd4b4 [1305]" rotate="t" focus="100%" type="gradient"/>
          </v:oval>
        </w:pict>
      </w:r>
    </w:p>
    <w:p w:rsidR="0099013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090" type="#_x0000_t158" style="position:absolute;margin-left:228pt;margin-top:21.85pt;width:144.45pt;height:33.6pt;z-index:251719680" fillcolor="#0070c0" strokecolor="#009" strokeweight="1pt">
            <v:shadow on="t" color="#009" offset="7pt,-7pt"/>
            <v:textpath style="font-family:&quot;Impact&quot;;v-text-spacing:52429f;v-text-kern:t" trim="t" fitpath="t" xscale="f" string="безсмертну"/>
          </v:shape>
        </w:pict>
      </w:r>
      <w:r w:rsidRPr="006162D7">
        <w:rPr>
          <w:noProof/>
          <w:lang w:val="ru-RU" w:eastAsia="ru-RU"/>
        </w:rPr>
        <w:pict>
          <v:shape id="_x0000_s1089" type="#_x0000_t158" style="position:absolute;margin-left:28.95pt;margin-top:21.85pt;width:144.45pt;height:33.6pt;z-index:251718656" fillcolor="#0070c0" strokecolor="#009" strokeweight="1pt">
            <v:shadow on="t" color="#009" offset="7pt,-7pt"/>
            <v:textpath style="font-family:&quot;Impact&quot;;v-text-spacing:52429f;v-text-kern:t" trim="t" fitpath="t" xscale="f" string="Особи Святої Тройці"/>
          </v:shape>
        </w:pict>
      </w:r>
    </w:p>
    <w:p w:rsidR="0099013A" w:rsidRDefault="0099013A" w:rsidP="003D346B">
      <w:pPr>
        <w:tabs>
          <w:tab w:val="left" w:pos="1665"/>
        </w:tabs>
        <w:rPr>
          <w:lang w:val="ru-RU"/>
        </w:rPr>
      </w:pPr>
    </w:p>
    <w:p w:rsidR="0099013A" w:rsidRDefault="0099013A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52" style="position:absolute;margin-left:5.25pt;margin-top:20.35pt;width:379.5pt;height:53.7pt;z-index:251683840" arcsize="10923f" fillcolor="#b6dde8 [1304]">
            <v:fill color2="#fbd4b4 [1305]" rotate="t" focus="100%" type="gradient"/>
            <v:textbox>
              <w:txbxContent>
                <w:p w:rsidR="00FF23F8" w:rsidRPr="000B6ABA" w:rsidRDefault="00FF23F8" w:rsidP="00FF23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Людина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закони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«добра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зла» не створила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</w:t>
                  </w:r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Тому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ця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влада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б…</w:t>
                  </w:r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ніж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людська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сила</w:t>
                  </w:r>
                </w:p>
                <w:p w:rsidR="00D02CE4" w:rsidRPr="003236ED" w:rsidRDefault="00D02CE4" w:rsidP="005E1909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49" style="position:absolute;margin-left:5.25pt;margin-top:11.5pt;width:379.5pt;height:53.7pt;z-index:251680768" arcsize="10923f" fillcolor="#b6dde8 [1304]">
            <v:fill color2="#fbd4b4 [1305]" rotate="t" focus="100%" type="gradient"/>
            <v:textbox style="mso-next-textbox:#_x0000_s1049">
              <w:txbxContent>
                <w:p w:rsidR="004C059A" w:rsidRPr="00755146" w:rsidRDefault="004C059A" w:rsidP="004C05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На </w:t>
                  </w:r>
                  <w:proofErr w:type="spellStart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народження</w:t>
                  </w:r>
                  <w:proofErr w:type="spellEnd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дітей</w:t>
                  </w:r>
                  <w:proofErr w:type="spellEnd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Бог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людей</w:t>
                  </w:r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благословляє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</w:t>
                  </w:r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«</w:t>
                  </w:r>
                  <w:proofErr w:type="spellStart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Двоє</w:t>
                  </w:r>
                  <w:proofErr w:type="spellEnd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о…</w:t>
                  </w:r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» на </w:t>
                  </w:r>
                  <w:proofErr w:type="spellStart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це</w:t>
                  </w:r>
                  <w:proofErr w:type="spellEnd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їх</w:t>
                  </w:r>
                  <w:proofErr w:type="spellEnd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55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направляяє</w:t>
                  </w:r>
                  <w:proofErr w:type="spellEnd"/>
                </w:p>
                <w:p w:rsidR="00D02CE4" w:rsidRPr="004C059A" w:rsidRDefault="00D02CE4" w:rsidP="003236E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091" style="position:absolute;margin-left:10.5pt;margin-top:22.15pt;width:186.45pt;height:98.25pt;z-index:251720704" fillcolor="#b6dde8 [1304]">
            <v:fill color2="#fbd4b4 [1305]" rotate="t" focus="100%" type="gradient"/>
          </v:oval>
        </w:pict>
      </w:r>
      <w:r w:rsidRPr="006162D7">
        <w:rPr>
          <w:noProof/>
          <w:lang w:val="ru-RU" w:eastAsia="ru-RU"/>
        </w:rPr>
        <w:pict>
          <v:oval id="_x0000_s1092" style="position:absolute;margin-left:204.75pt;margin-top:22.15pt;width:186.45pt;height:98.25pt;z-index:251721728" fillcolor="#b6dde8 [1304]">
            <v:fill color2="#fbd4b4 [1305]" rotate="t" focus="100%" type="gradient"/>
          </v:oval>
        </w:pict>
      </w:r>
    </w:p>
    <w:p w:rsidR="00F47F61" w:rsidRDefault="00F47F61" w:rsidP="003D346B">
      <w:pPr>
        <w:tabs>
          <w:tab w:val="left" w:pos="1665"/>
        </w:tabs>
        <w:rPr>
          <w:lang w:val="ru-RU"/>
        </w:rPr>
      </w:pPr>
    </w:p>
    <w:p w:rsidR="0099013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093" type="#_x0000_t158" style="position:absolute;margin-left:28.95pt;margin-top:1.45pt;width:144.45pt;height:33.6pt;z-index:251722752" fillcolor="#0070c0" strokecolor="#009" strokeweight="1pt">
            <v:shadow on="t" color="#009" offset="7pt,-7pt"/>
            <v:textpath style="font-family:&quot;Impact&quot;;v-text-spacing:52429f;v-text-kern:t" trim="t" fitpath="t" xscale="f" string="більша"/>
          </v:shape>
        </w:pict>
      </w:r>
      <w:r w:rsidRPr="006162D7">
        <w:rPr>
          <w:noProof/>
          <w:lang w:val="ru-RU" w:eastAsia="ru-RU"/>
        </w:rPr>
        <w:pict>
          <v:shape id="_x0000_s1094" type="#_x0000_t158" style="position:absolute;margin-left:228pt;margin-top:1.45pt;width:144.45pt;height:33.6pt;z-index:251723776" fillcolor="#0070c0" strokecolor="#009" strokeweight="1pt">
            <v:shadow on="t" color="#009" offset="7pt,-7pt"/>
            <v:textpath style="font-family:&quot;Impact&quot;;v-text-spacing:52429f;v-text-kern:t" trim="t" fitpath="t" xscale="f" string="одна плоть"/>
          </v:shape>
        </w:pict>
      </w:r>
    </w:p>
    <w:p w:rsidR="0099013A" w:rsidRDefault="0099013A" w:rsidP="003D346B">
      <w:pPr>
        <w:tabs>
          <w:tab w:val="left" w:pos="1665"/>
        </w:tabs>
        <w:rPr>
          <w:lang w:val="ru-RU"/>
        </w:rPr>
      </w:pPr>
    </w:p>
    <w:p w:rsidR="0099013A" w:rsidRDefault="0099013A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55" style="position:absolute;margin-left:4.3pt;margin-top:3.45pt;width:379.5pt;height:53.7pt;z-index:251686912" arcsize="10923f" fillcolor="#b6dde8 [1304]">
            <v:fill color2="#fbd4b4 [1305]" rotate="t" focus="100%" type="gradient"/>
            <v:textbox style="mso-next-textbox:#_x0000_s1055">
              <w:txbxContent>
                <w:p w:rsidR="00D02CE4" w:rsidRPr="00CD0F3F" w:rsidRDefault="00D02CE4" w:rsidP="00CD0F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Д… ж…</w:t>
                  </w:r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– </w:t>
                  </w:r>
                  <w:proofErr w:type="spellStart"/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життєву</w:t>
                  </w:r>
                  <w:proofErr w:type="spellEnd"/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енергію</w:t>
                  </w:r>
                  <w:proofErr w:type="spellEnd"/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людям давало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</w:t>
                  </w:r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І як </w:t>
                  </w:r>
                  <w:proofErr w:type="spellStart"/>
                  <w:proofErr w:type="gramStart"/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ізнання</w:t>
                  </w:r>
                  <w:proofErr w:type="spellEnd"/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добра через Бога </w:t>
                  </w:r>
                  <w:proofErr w:type="spellStart"/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їм</w:t>
                  </w:r>
                  <w:proofErr w:type="spellEnd"/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D0F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слуговало</w:t>
                  </w:r>
                  <w:proofErr w:type="spellEnd"/>
                </w:p>
                <w:p w:rsidR="00D02CE4" w:rsidRPr="00CD0F3F" w:rsidRDefault="00D02CE4" w:rsidP="008E3E22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F47F61" w:rsidRDefault="00F47F61" w:rsidP="003D346B">
      <w:pPr>
        <w:tabs>
          <w:tab w:val="left" w:pos="1665"/>
        </w:tabs>
        <w:rPr>
          <w:lang w:val="ru-RU"/>
        </w:rPr>
      </w:pPr>
    </w:p>
    <w:p w:rsidR="00F47F61" w:rsidRDefault="00F47F61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59" style="position:absolute;margin-left:4.3pt;margin-top:1.05pt;width:379.5pt;height:53.7pt;z-index:251691008" arcsize="10923f" fillcolor="#b6dde8 [1304]">
            <v:fill color2="#fbd4b4 [1305]" rotate="t" focus="100%" type="gradient"/>
            <v:textbox style="mso-next-textbox:#_x0000_s1059">
              <w:txbxContent>
                <w:p w:rsidR="00D02CE4" w:rsidRPr="00B007BE" w:rsidRDefault="00D02CE4" w:rsidP="00B007BE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Дерево </w:t>
                  </w:r>
                  <w:proofErr w:type="spellStart"/>
                  <w:proofErr w:type="gramStart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п</w:t>
                  </w:r>
                  <w:proofErr w:type="gramEnd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ізнання</w:t>
                  </w:r>
                  <w:proofErr w:type="spellEnd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добра </w:t>
                  </w:r>
                  <w:proofErr w:type="spellStart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і</w:t>
                  </w:r>
                  <w:proofErr w:type="spellEnd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зла - </w:t>
                  </w:r>
                  <w:proofErr w:type="spellStart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владу</w:t>
                  </w:r>
                  <w:proofErr w:type="spellEnd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над </w:t>
                  </w:r>
                  <w:proofErr w:type="spellStart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світом</w:t>
                  </w:r>
                  <w:proofErr w:type="spellEnd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</w:t>
                  </w:r>
                  <w:proofErr w:type="spellStart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символізувало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          </w:t>
                  </w:r>
                  <w:proofErr w:type="spellStart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Воно</w:t>
                  </w:r>
                  <w:proofErr w:type="spellEnd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людям </w:t>
                  </w:r>
                  <w:proofErr w:type="spellStart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самостійне</w:t>
                  </w:r>
                  <w:proofErr w:type="spellEnd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</w:t>
                  </w:r>
                  <w:proofErr w:type="spellStart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пізнання</w:t>
                  </w:r>
                  <w:proofErr w:type="spellEnd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д… через </w:t>
                  </w:r>
                  <w:proofErr w:type="spellStart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з</w:t>
                  </w:r>
                  <w:proofErr w:type="spellEnd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… </w:t>
                  </w:r>
                  <w:proofErr w:type="spellStart"/>
                  <w:r w:rsidRPr="00B007BE">
                    <w:rPr>
                      <w:rFonts w:ascii="Times New Roman" w:hAnsi="Times New Roman" w:cs="Times New Roman"/>
                      <w:b/>
                      <w:lang w:val="ru-RU"/>
                    </w:rPr>
                    <w:t>розкривало</w:t>
                  </w:r>
                  <w:proofErr w:type="spellEnd"/>
                </w:p>
                <w:p w:rsidR="00D02CE4" w:rsidRPr="00B007BE" w:rsidRDefault="00D02CE4" w:rsidP="00CD0F3F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F47F61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096" style="position:absolute;margin-left:198.3pt;margin-top:15.25pt;width:186.45pt;height:98.25pt;z-index:251725824" fillcolor="#b6dde8 [1304]">
            <v:fill color2="#fbd4b4 [1305]" rotate="t" focus="100%" type="gradient"/>
          </v:oval>
        </w:pict>
      </w:r>
      <w:r w:rsidRPr="006162D7">
        <w:rPr>
          <w:noProof/>
          <w:lang w:val="ru-RU" w:eastAsia="ru-RU"/>
        </w:rPr>
        <w:pict>
          <v:oval id="_x0000_s1095" style="position:absolute;margin-left:4.3pt;margin-top:15.25pt;width:186.45pt;height:98.25pt;z-index:251724800" fillcolor="#b6dde8 [1304]">
            <v:fill color2="#fbd4b4 [1305]" rotate="t" focus="100%" type="gradient"/>
          </v:oval>
        </w:pict>
      </w:r>
    </w:p>
    <w:p w:rsidR="0099013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097" type="#_x0000_t158" style="position:absolute;margin-left:24.45pt;margin-top:20.7pt;width:144.45pt;height:33.6pt;z-index:251726848" fillcolor="#0070c0" strokecolor="#009" strokeweight="1pt">
            <v:shadow on="t" color="#009" offset="7pt,-7pt"/>
            <v:textpath style="font-family:&quot;Impact&quot;;v-text-spacing:52429f;v-text-kern:t" trim="t" fitpath="t" xscale="f" string="Дерево життя"/>
          </v:shape>
        </w:pict>
      </w:r>
      <w:r w:rsidRPr="006162D7">
        <w:rPr>
          <w:noProof/>
          <w:lang w:val="ru-RU" w:eastAsia="ru-RU"/>
        </w:rPr>
        <w:pict>
          <v:shape id="_x0000_s1098" type="#_x0000_t158" style="position:absolute;margin-left:218.7pt;margin-top:20.7pt;width:144.45pt;height:33.6pt;z-index:251727872" fillcolor="#0070c0" strokecolor="#009" strokeweight="1pt">
            <v:shadow on="t" color="#009" offset="7pt,-7pt"/>
            <v:textpath style="font-family:&quot;Impact&quot;;v-text-spacing:52429f;v-text-kern:t" trim="t" fitpath="t" xscale="f" string="добра через зло"/>
          </v:shape>
        </w:pict>
      </w:r>
    </w:p>
    <w:p w:rsidR="0099013A" w:rsidRDefault="0099013A" w:rsidP="003D346B">
      <w:pPr>
        <w:tabs>
          <w:tab w:val="left" w:pos="1665"/>
        </w:tabs>
        <w:rPr>
          <w:lang w:val="ru-RU"/>
        </w:rPr>
      </w:pPr>
    </w:p>
    <w:p w:rsidR="0099013A" w:rsidRDefault="0099013A" w:rsidP="003D346B">
      <w:pPr>
        <w:tabs>
          <w:tab w:val="left" w:pos="1665"/>
        </w:tabs>
        <w:rPr>
          <w:lang w:val="ru-RU"/>
        </w:rPr>
      </w:pPr>
    </w:p>
    <w:p w:rsidR="0099013A" w:rsidRDefault="0099013A" w:rsidP="003D346B">
      <w:pPr>
        <w:tabs>
          <w:tab w:val="left" w:pos="1665"/>
        </w:tabs>
        <w:rPr>
          <w:lang w:val="ru-RU"/>
        </w:rPr>
      </w:pPr>
    </w:p>
    <w:p w:rsidR="00796A45" w:rsidRPr="00796A45" w:rsidRDefault="006162D7" w:rsidP="003D346B">
      <w:pPr>
        <w:tabs>
          <w:tab w:val="left" w:pos="1665"/>
        </w:tabs>
      </w:pPr>
      <w:r w:rsidRPr="006162D7">
        <w:rPr>
          <w:noProof/>
          <w:lang w:val="ru-RU" w:eastAsia="ru-RU"/>
        </w:rPr>
        <w:lastRenderedPageBreak/>
        <w:pict>
          <v:roundrect id="_x0000_s1029" style="position:absolute;margin-left:4.3pt;margin-top:6pt;width:379.5pt;height:53.7pt;z-index:251660288" arcsize="10923f" fillcolor="#e7ff9b">
            <v:fill color2="#ccc0d9 [1303]" rotate="t" focusposition=".5,.5" focussize="" focus="100%" type="gradientRadial"/>
            <v:textbox>
              <w:txbxContent>
                <w:p w:rsidR="00D02CE4" w:rsidRPr="009245EC" w:rsidRDefault="00D02CE4" w:rsidP="009245EC">
                  <w:pPr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5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Походять від одного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т… і д…</w:t>
                  </w:r>
                  <w:r w:rsidRPr="009245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люди всі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Pr="009245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Тому ми маємо любити кожного і народи усі</w:t>
                  </w:r>
                </w:p>
                <w:p w:rsidR="00D02CE4" w:rsidRDefault="00D02CE4" w:rsidP="001D253D"/>
              </w:txbxContent>
            </v:textbox>
          </v:roundrect>
        </w:pict>
      </w: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796A45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31" style="position:absolute;margin-left:4.3pt;margin-top:10.55pt;width:379.5pt;height:53.7pt;z-index:251662336" arcsize="10923f" fillcolor="#e7ff9b">
            <v:fill color2="#ccc0d9 [1303]" rotate="t" focusposition=".5,.5" focussize="" focus="100%" type="gradientRadial"/>
            <v:textbox>
              <w:txbxContent>
                <w:p w:rsidR="00D02CE4" w:rsidRPr="009245EC" w:rsidRDefault="00D02CE4" w:rsidP="00F14378">
                  <w:pPr>
                    <w:ind w:left="708"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5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Єва – означає «та що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ж… д…</w:t>
                  </w:r>
                  <w:r w:rsidRPr="009245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7916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</w:t>
                  </w:r>
                  <w:r w:rsidRPr="009245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Помічницею Адама вона є</w:t>
                  </w:r>
                </w:p>
                <w:p w:rsidR="00D02CE4" w:rsidRDefault="00D02CE4" w:rsidP="009245EC"/>
              </w:txbxContent>
            </v:textbox>
          </v:roundrect>
        </w:pict>
      </w: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99013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00" style="position:absolute;margin-left:198.95pt;margin-top:24.4pt;width:186.45pt;height:98.25pt;z-index:251729920" fillcolor="#fefaa0">
            <v:fill color2="#ccc0d9 [1303]" rotate="t" focusposition=".5,.5" focussize="" focus="100%" type="gradientRadial"/>
          </v:oval>
        </w:pict>
      </w:r>
      <w:r w:rsidRPr="006162D7">
        <w:rPr>
          <w:noProof/>
          <w:lang w:val="ru-RU" w:eastAsia="ru-RU"/>
        </w:rPr>
        <w:pict>
          <v:oval id="_x0000_s1099" style="position:absolute;margin-left:4.3pt;margin-top:24.4pt;width:186.45pt;height:98.25pt;z-index:251728896" fillcolor="#fefaa0">
            <v:fill color2="#ccc0d9 [1303]" rotate="t" focusposition=".5,.5" focussize="" focus="100%" type="gradientRadial"/>
          </v:oval>
        </w:pict>
      </w:r>
    </w:p>
    <w:p w:rsidR="0099013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3" type="#_x0000_t172" style="position:absolute;margin-left:58.95pt;margin-top:23.9pt;width:76.5pt;height:39.8pt;z-index:25173401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іла і душі"/>
          </v:shape>
        </w:pict>
      </w:r>
    </w:p>
    <w:p w:rsidR="0099013A" w:rsidRDefault="006162D7" w:rsidP="003D346B">
      <w:pPr>
        <w:tabs>
          <w:tab w:val="left" w:pos="1665"/>
        </w:tabs>
        <w:rPr>
          <w:lang w:val="ru-RU"/>
        </w:rPr>
      </w:pPr>
      <w:r>
        <w:rPr>
          <w:noProof/>
        </w:rPr>
        <w:pict>
          <v:shape id="_x0000_s1102" type="#_x0000_t172" style="position:absolute;margin-left:259.95pt;margin-top:2.45pt;width:76.5pt;height:39.8pt;z-index:25173299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життя дає"/>
          </v:shape>
        </w:pict>
      </w:r>
    </w:p>
    <w:p w:rsidR="0099013A" w:rsidRDefault="0099013A" w:rsidP="003D346B">
      <w:pPr>
        <w:tabs>
          <w:tab w:val="left" w:pos="1665"/>
        </w:tabs>
        <w:rPr>
          <w:lang w:val="ru-RU"/>
        </w:rPr>
      </w:pP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37" style="position:absolute;margin-left:5.9pt;margin-top:2.4pt;width:379.5pt;height:53.7pt;z-index:251668480" arcsize="10923f" fillcolor="#e7ff9b">
            <v:fill color2="#ccc0d9 [1303]" rotate="t" focusposition=".5,.5" focussize="" focus="100%" type="gradientRadial"/>
            <v:textbox>
              <w:txbxContent>
                <w:p w:rsidR="00D02CE4" w:rsidRPr="00842A84" w:rsidRDefault="00D02CE4" w:rsidP="00842A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у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 Т…</w:t>
                  </w:r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Адама створив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        </w:t>
                  </w:r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Перед </w:t>
                  </w:r>
                  <w:proofErr w:type="spellStart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творенням</w:t>
                  </w:r>
                  <w:proofErr w:type="spellEnd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Своє</w:t>
                  </w:r>
                  <w:proofErr w:type="spellEnd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бажання</w:t>
                  </w:r>
                  <w:proofErr w:type="spellEnd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підтвердив</w:t>
                  </w:r>
                  <w:proofErr w:type="spellEnd"/>
                </w:p>
                <w:p w:rsidR="00D02CE4" w:rsidRDefault="00D02CE4" w:rsidP="00C62A5D"/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38" style="position:absolute;margin-left:5.9pt;margin-top:15.15pt;width:379.5pt;height:53.7pt;z-index:251669504" arcsize="10923f" fillcolor="#e7ff9b">
            <v:fill color2="#ccc0d9 [1303]" rotate="t" focusposition=".5,.5" focussize="" focus="100%" type="gradientRadial"/>
            <v:textbox>
              <w:txbxContent>
                <w:p w:rsidR="00D02CE4" w:rsidRPr="00842A84" w:rsidRDefault="00D02CE4" w:rsidP="00842A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Адам </w:t>
                  </w:r>
                  <w:proofErr w:type="spellStart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усім</w:t>
                  </w:r>
                  <w:proofErr w:type="spellEnd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тваринам</w:t>
                  </w:r>
                  <w:proofErr w:type="spellEnd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імена</w:t>
                  </w:r>
                  <w:proofErr w:type="spellEnd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давав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    Тому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що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в… над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він</w:t>
                  </w:r>
                  <w:proofErr w:type="spellEnd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42A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мав</w:t>
                  </w:r>
                  <w:proofErr w:type="spellEnd"/>
                </w:p>
                <w:p w:rsidR="00D02CE4" w:rsidRPr="00842A84" w:rsidRDefault="00D02CE4" w:rsidP="00C62A5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067DCC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05" style="position:absolute;margin-left:198.95pt;margin-top:0;width:186.45pt;height:98.25pt;z-index:251736064" fillcolor="#fefaa0">
            <v:fill color2="#ccc0d9 [1303]" rotate="t" focusposition=".5,.5" focussize="" focus="100%" type="gradientRadial"/>
          </v:oval>
        </w:pict>
      </w:r>
      <w:r w:rsidRPr="006162D7">
        <w:rPr>
          <w:noProof/>
          <w:lang w:val="ru-RU" w:eastAsia="ru-RU"/>
        </w:rPr>
        <w:pict>
          <v:oval id="_x0000_s1104" style="position:absolute;margin-left:4.3pt;margin-top:0;width:186.45pt;height:98.25pt;z-index:251735040" fillcolor="#fefaa0">
            <v:fill color2="#ccc0d9 [1303]" rotate="t" focusposition=".5,.5" focussize="" focus="100%" type="gradientRadial"/>
          </v:oval>
        </w:pict>
      </w:r>
      <w:r w:rsidRPr="006162D7">
        <w:rPr>
          <w:noProof/>
          <w:lang w:val="ru-RU" w:eastAsia="ru-RU"/>
        </w:rPr>
        <w:pict>
          <v:shape id="_x0000_s1106" type="#_x0000_t172" style="position:absolute;margin-left:43.2pt;margin-top:23.7pt;width:111pt;height:39.8pt;z-index:2517370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есвятій Тройці"/>
          </v:shape>
        </w:pict>
      </w:r>
    </w:p>
    <w:p w:rsidR="00067DCC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07" type="#_x0000_t172" style="position:absolute;margin-left:219.45pt;margin-top:2.8pt;width:147pt;height:39.8pt;z-index:25173811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ладу над природою"/>
          </v:shape>
        </w:pict>
      </w:r>
    </w:p>
    <w:p w:rsidR="00067DCC" w:rsidRDefault="00067DCC" w:rsidP="003D346B">
      <w:pPr>
        <w:tabs>
          <w:tab w:val="left" w:pos="1665"/>
        </w:tabs>
        <w:rPr>
          <w:lang w:val="ru-RU"/>
        </w:rPr>
      </w:pPr>
    </w:p>
    <w:p w:rsidR="00067DCC" w:rsidRDefault="00067DCC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40" style="position:absolute;margin-left:4.3pt;margin-top:4.35pt;width:379.5pt;height:53.7pt;z-index:251671552" arcsize="10923f" fillcolor="#e7ff9b">
            <v:fill color2="#ccc0d9 [1303]" rotate="t" focusposition=".5,.5" focussize="" focus="100%" type="gradientRadial"/>
            <v:textbox>
              <w:txbxContent>
                <w:p w:rsidR="004C059A" w:rsidRPr="001B1D91" w:rsidRDefault="004C059A" w:rsidP="004C059A">
                  <w:pPr>
                    <w:ind w:left="141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Рай – це прекрасний сад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Між річками Т… і Є…</w:t>
                  </w:r>
                </w:p>
                <w:p w:rsidR="00D02CE4" w:rsidRPr="004C059A" w:rsidRDefault="00D02CE4" w:rsidP="00C62A5D"/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44" style="position:absolute;margin-left:4.3pt;margin-top:.55pt;width:379.5pt;height:53.7pt;z-index:251675648" arcsize="10923f" fillcolor="#e7ff9b">
            <v:fill color2="#ccc0d9 [1303]" rotate="t" focusposition=".5,.5" focussize="" focus="100%" type="gradientRadial"/>
            <v:textbox>
              <w:txbxContent>
                <w:p w:rsidR="00D02CE4" w:rsidRPr="005B3E9A" w:rsidRDefault="00D02CE4" w:rsidP="005B3E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Адам </w:t>
                  </w:r>
                  <w:proofErr w:type="spellStart"/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створений</w:t>
                  </w:r>
                  <w:proofErr w:type="spellEnd"/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Богом </w:t>
                  </w:r>
                  <w:proofErr w:type="spellStart"/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із</w:t>
                  </w:r>
                  <w:proofErr w:type="spellEnd"/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праху </w:t>
                  </w:r>
                  <w:proofErr w:type="gramStart"/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земного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</w:t>
                  </w:r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І </w:t>
                  </w:r>
                  <w:proofErr w:type="spellStart"/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ще</w:t>
                  </w:r>
                  <w:proofErr w:type="spellEnd"/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Бог </w:t>
                  </w:r>
                  <w:proofErr w:type="spellStart"/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вди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хнув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б… д…</w:t>
                  </w:r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у </w:t>
                  </w:r>
                  <w:proofErr w:type="spellStart"/>
                  <w:r w:rsidRPr="005B3E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нього</w:t>
                  </w:r>
                  <w:proofErr w:type="spellEnd"/>
                </w:p>
                <w:p w:rsidR="00D02CE4" w:rsidRPr="005B3E9A" w:rsidRDefault="00D02CE4" w:rsidP="00C62A5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09" style="position:absolute;margin-left:198.95pt;margin-top:14.8pt;width:186.45pt;height:98.25pt;z-index:251740160" fillcolor="#fefaa0">
            <v:fill color2="#ccc0d9 [1303]" rotate="t" focusposition=".5,.5" focussize="" focus="100%" type="gradientRadial"/>
          </v:oval>
        </w:pict>
      </w:r>
      <w:r w:rsidRPr="006162D7">
        <w:rPr>
          <w:noProof/>
          <w:lang w:val="ru-RU" w:eastAsia="ru-RU"/>
        </w:rPr>
        <w:pict>
          <v:oval id="_x0000_s1108" style="position:absolute;margin-left:4.3pt;margin-top:9.55pt;width:186.45pt;height:98.25pt;z-index:251739136" fillcolor="#fefaa0">
            <v:fill color2="#ccc0d9 [1303]" rotate="t" focusposition=".5,.5" focussize="" focus="100%" type="gradientRadial"/>
          </v:oval>
        </w:pict>
      </w:r>
    </w:p>
    <w:p w:rsidR="00067DCC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10" type="#_x0000_t172" style="position:absolute;margin-left:232.95pt;margin-top:12.2pt;width:123.75pt;height:45.05pt;z-index:25174118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безсмертний дух"/>
          </v:shape>
        </w:pict>
      </w:r>
      <w:r w:rsidRPr="006162D7">
        <w:rPr>
          <w:noProof/>
          <w:lang w:val="ru-RU" w:eastAsia="ru-RU"/>
        </w:rPr>
        <w:pict>
          <v:shape id="_x0000_s1111" type="#_x0000_t172" style="position:absolute;margin-left:39.45pt;margin-top:12.2pt;width:111pt;height:39.8pt;z-index:25174220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игр і Євфрат"/>
          </v:shape>
        </w:pict>
      </w:r>
    </w:p>
    <w:p w:rsidR="00067DCC" w:rsidRDefault="00067DCC" w:rsidP="003D346B">
      <w:pPr>
        <w:tabs>
          <w:tab w:val="left" w:pos="1665"/>
        </w:tabs>
        <w:rPr>
          <w:lang w:val="ru-RU"/>
        </w:rPr>
      </w:pPr>
    </w:p>
    <w:p w:rsidR="00067DCC" w:rsidRDefault="00067DCC" w:rsidP="003D346B">
      <w:pPr>
        <w:tabs>
          <w:tab w:val="left" w:pos="1665"/>
        </w:tabs>
        <w:rPr>
          <w:lang w:val="ru-RU"/>
        </w:rPr>
      </w:pPr>
    </w:p>
    <w:p w:rsidR="00067DCC" w:rsidRDefault="00067DCC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lastRenderedPageBreak/>
        <w:pict>
          <v:roundrect id="_x0000_s1043" style="position:absolute;margin-left:4.3pt;margin-top:.55pt;width:379.5pt;height:53.7pt;z-index:251674624" arcsize="10923f" fillcolor="#e7ff9b">
            <v:fill color2="#ccc0d9 [1303]" rotate="t" focusposition=".5,.5" focussize="" focus="100%" type="gradientRadial"/>
            <v:textbox>
              <w:txbxContent>
                <w:p w:rsidR="00D02CE4" w:rsidRPr="004103C5" w:rsidRDefault="00D02CE4" w:rsidP="004103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0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Найвище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блаженство Адама і Єви в м…</w:t>
                  </w:r>
                  <w:r w:rsidRPr="00410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перебувати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  <w:r w:rsidRPr="00410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Вони бачили Бога в Раю явно і могли з Ним розмовляти</w:t>
                  </w:r>
                </w:p>
                <w:p w:rsidR="00D02CE4" w:rsidRDefault="00D02CE4" w:rsidP="00C62A5D"/>
              </w:txbxContent>
            </v:textbox>
          </v:roundrect>
        </w:pict>
      </w:r>
    </w:p>
    <w:p w:rsidR="00182C38" w:rsidRDefault="00182C38" w:rsidP="003D346B">
      <w:pPr>
        <w:tabs>
          <w:tab w:val="left" w:pos="1665"/>
        </w:tabs>
        <w:rPr>
          <w:lang w:val="ru-RU"/>
        </w:rPr>
      </w:pPr>
    </w:p>
    <w:p w:rsidR="0093331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53" style="position:absolute;margin-left:5.9pt;margin-top:20.15pt;width:379.5pt;height:53.7pt;z-index:251684864" arcsize="10923f" fillcolor="#e7ff9b">
            <v:fill color2="#ccc0d9 [1303]" rotate="t" focusposition=".5,.5" focussize="" focus="100%" type="gradientRadial"/>
            <v:textbox>
              <w:txbxContent>
                <w:p w:rsidR="00FF23F8" w:rsidRPr="00C62A5D" w:rsidRDefault="00FF23F8" w:rsidP="00FF23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Адама і Єву Бог на с… с… благословив                             </w:t>
                  </w:r>
                  <w:r w:rsidRPr="00C62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Обробляти і доглядати Рай їм заповів</w:t>
                  </w:r>
                </w:p>
                <w:p w:rsidR="00D02CE4" w:rsidRPr="00FF23F8" w:rsidRDefault="00D02CE4" w:rsidP="005E1909"/>
              </w:txbxContent>
            </v:textbox>
          </v:roundrect>
        </w:pict>
      </w:r>
    </w:p>
    <w:p w:rsidR="0093331A" w:rsidRDefault="0093331A" w:rsidP="003D346B">
      <w:pPr>
        <w:tabs>
          <w:tab w:val="left" w:pos="1665"/>
        </w:tabs>
        <w:rPr>
          <w:lang w:val="ru-RU"/>
        </w:rPr>
      </w:pPr>
    </w:p>
    <w:p w:rsidR="0093331A" w:rsidRDefault="0093331A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13" style="position:absolute;margin-left:4.3pt;margin-top:5.2pt;width:186.45pt;height:98.25pt;z-index:251744256" fillcolor="#fefaa0">
            <v:fill color2="#ccc0d9 [1303]" rotate="t" focusposition=".5,.5" focussize="" focus="100%" type="gradientRadial"/>
          </v:oval>
        </w:pict>
      </w:r>
      <w:r w:rsidRPr="006162D7">
        <w:rPr>
          <w:noProof/>
          <w:lang w:val="ru-RU" w:eastAsia="ru-RU"/>
        </w:rPr>
        <w:pict>
          <v:oval id="_x0000_s1112" style="position:absolute;margin-left:197.35pt;margin-top:5.2pt;width:186.45pt;height:98.25pt;z-index:251743232" fillcolor="#fefaa0">
            <v:fill color2="#ccc0d9 [1303]" rotate="t" focusposition=".5,.5" focussize="" focus="100%" type="gradientRadial"/>
          </v:oval>
        </w:pict>
      </w:r>
    </w:p>
    <w:p w:rsidR="0093331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15" type="#_x0000_t172" style="position:absolute;margin-left:225.45pt;margin-top:6.6pt;width:123.75pt;height:45.05pt;z-index:25174630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творення сім'ї "/>
          </v:shape>
        </w:pict>
      </w:r>
      <w:r w:rsidRPr="006162D7">
        <w:rPr>
          <w:noProof/>
          <w:lang w:val="ru-RU" w:eastAsia="ru-RU"/>
        </w:rPr>
        <w:pict>
          <v:shape id="_x0000_s1114" type="#_x0000_t172" style="position:absolute;margin-left:34.95pt;margin-top:6.6pt;width:123.75pt;height:45.05pt;z-index:25174528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литві"/>
          </v:shape>
        </w:pict>
      </w:r>
    </w:p>
    <w:p w:rsidR="00182C38" w:rsidRDefault="00182C38" w:rsidP="003D346B">
      <w:pPr>
        <w:tabs>
          <w:tab w:val="left" w:pos="1665"/>
        </w:tabs>
        <w:rPr>
          <w:lang w:val="ru-RU"/>
        </w:rPr>
      </w:pPr>
    </w:p>
    <w:p w:rsidR="00182C38" w:rsidRDefault="00182C38" w:rsidP="003D346B">
      <w:pPr>
        <w:tabs>
          <w:tab w:val="left" w:pos="1665"/>
        </w:tabs>
        <w:rPr>
          <w:lang w:val="ru-RU"/>
        </w:rPr>
      </w:pPr>
    </w:p>
    <w:p w:rsidR="0093331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48" style="position:absolute;margin-left:5.9pt;margin-top:16.55pt;width:379.5pt;height:53.7pt;z-index:251679744" arcsize="10923f" fillcolor="#e7ff9b">
            <v:fill color2="#ccc0d9 [1303]" rotate="t" focusposition=".5,.5" focussize="" focus="100%" type="gradientRadial"/>
            <v:textbox>
              <w:txbxContent>
                <w:p w:rsidR="00D02CE4" w:rsidRPr="004103C5" w:rsidRDefault="00D02CE4" w:rsidP="008809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0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 був створений Богом для л…</w:t>
                  </w:r>
                  <w:r w:rsidRPr="00410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щоб там проживати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Pr="004103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 в особливій близькості з Богом перебувати</w:t>
                  </w:r>
                </w:p>
                <w:p w:rsidR="00D02CE4" w:rsidRDefault="00D02CE4" w:rsidP="0088095B"/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A0535F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61" style="position:absolute;margin-left:5.9pt;margin-top:8.5pt;width:379.5pt;height:53.7pt;z-index:251693056" arcsize="10923f" fillcolor="#e7ff9b">
            <v:fill color2="#ccc0d9 [1303]" rotate="t" focusposition=".5,.5" focussize="" focus="100%" type="gradientRadial"/>
            <v:textbox style="mso-next-textbox:#_x0000_s1061">
              <w:txbxContent>
                <w:p w:rsidR="00D02CE4" w:rsidRPr="000B6ABA" w:rsidRDefault="00D02CE4" w:rsidP="000B6A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Якщо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люди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захоче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відібрати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владу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у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Б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…                                       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Її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чекає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житті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тяжка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зла дорога</w:t>
                  </w:r>
                </w:p>
                <w:p w:rsidR="00D02CE4" w:rsidRPr="000B6ABA" w:rsidRDefault="00D02CE4" w:rsidP="000B6ABA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A0535F" w:rsidRDefault="00A0535F" w:rsidP="003D346B">
      <w:pPr>
        <w:tabs>
          <w:tab w:val="left" w:pos="1665"/>
        </w:tabs>
        <w:rPr>
          <w:lang w:val="ru-RU"/>
        </w:rPr>
      </w:pPr>
    </w:p>
    <w:p w:rsidR="00182C38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16" style="position:absolute;margin-left:-.95pt;margin-top:15.45pt;width:186.45pt;height:98.25pt;z-index:251747328" fillcolor="#fefaa0">
            <v:fill color2="#ccc0d9 [1303]" rotate="t" focusposition=".5,.5" focussize="" focus="100%" type="gradientRadial"/>
          </v:oval>
        </w:pict>
      </w:r>
      <w:r w:rsidRPr="006162D7">
        <w:rPr>
          <w:noProof/>
          <w:lang w:val="ru-RU" w:eastAsia="ru-RU"/>
        </w:rPr>
        <w:pict>
          <v:oval id="_x0000_s1117" style="position:absolute;margin-left:190.75pt;margin-top:15.45pt;width:186.45pt;height:98.25pt;z-index:251748352" fillcolor="#fefaa0">
            <v:fill color2="#ccc0d9 [1303]" rotate="t" focusposition=".5,.5" focussize="" focus="100%" type="gradientRadial"/>
          </v:oval>
        </w:pict>
      </w:r>
    </w:p>
    <w:p w:rsidR="00182C38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22" type="#_x0000_t172" style="position:absolute;margin-left:34.95pt;margin-top:16.75pt;width:123.75pt;height:45.05pt;z-index:25175347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людини"/>
          </v:shape>
        </w:pict>
      </w:r>
      <w:r w:rsidRPr="006162D7">
        <w:rPr>
          <w:noProof/>
          <w:lang w:val="ru-RU" w:eastAsia="ru-RU"/>
        </w:rPr>
        <w:pict>
          <v:shape id="_x0000_s1123" type="#_x0000_t172" style="position:absolute;margin-left:219.45pt;margin-top:16.75pt;width:123.75pt;height:45.05pt;z-index:25175449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Бога"/>
          </v:shape>
        </w:pict>
      </w:r>
    </w:p>
    <w:p w:rsidR="00182C38" w:rsidRDefault="00182C38" w:rsidP="003D346B">
      <w:pPr>
        <w:tabs>
          <w:tab w:val="left" w:pos="1665"/>
        </w:tabs>
        <w:rPr>
          <w:lang w:val="ru-RU"/>
        </w:rPr>
      </w:pPr>
    </w:p>
    <w:p w:rsidR="00182C38" w:rsidRDefault="00182C38" w:rsidP="003D346B">
      <w:pPr>
        <w:tabs>
          <w:tab w:val="left" w:pos="1665"/>
        </w:tabs>
        <w:rPr>
          <w:lang w:val="ru-RU"/>
        </w:rPr>
      </w:pPr>
    </w:p>
    <w:p w:rsidR="00F47F61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58" style="position:absolute;margin-left:5.9pt;margin-top:16.95pt;width:379.5pt;height:53.7pt;z-index:251689984" arcsize="10923f" fillcolor="#e7ff9b">
            <v:fill color2="#ccc0d9 [1303]" rotate="t" focusposition=".5,.5" focussize="" focus="100%" type="gradientRadial"/>
            <v:textbox style="mso-next-textbox:#_x0000_s1058">
              <w:txbxContent>
                <w:p w:rsidR="00D02CE4" w:rsidRPr="000B6ABA" w:rsidRDefault="00D02CE4" w:rsidP="000B6A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З дерева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пізнання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добра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зла не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можна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плоди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куштувати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Щоб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на себе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непосильної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влади</w:t>
                  </w:r>
                  <w:proofErr w:type="spellEnd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не </w:t>
                  </w:r>
                  <w:proofErr w:type="spellStart"/>
                  <w:r w:rsidRPr="000B6AB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брати</w:t>
                  </w:r>
                  <w:proofErr w:type="spellEnd"/>
                </w:p>
                <w:p w:rsidR="00D02CE4" w:rsidRPr="000B6ABA" w:rsidRDefault="00D02CE4" w:rsidP="00CD0F3F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93331A" w:rsidRDefault="0093331A" w:rsidP="003D346B">
      <w:pPr>
        <w:tabs>
          <w:tab w:val="left" w:pos="1665"/>
        </w:tabs>
        <w:rPr>
          <w:lang w:val="ru-RU"/>
        </w:rPr>
      </w:pPr>
    </w:p>
    <w:p w:rsidR="0093331A" w:rsidRDefault="0093331A" w:rsidP="003D346B">
      <w:pPr>
        <w:tabs>
          <w:tab w:val="left" w:pos="1665"/>
        </w:tabs>
        <w:rPr>
          <w:lang w:val="ru-RU"/>
        </w:rPr>
      </w:pPr>
    </w:p>
    <w:p w:rsidR="00F47F61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62" style="position:absolute;margin-left:5.9pt;margin-top:9.35pt;width:379.5pt;height:53.7pt;z-index:251694080" arcsize="10923f" fillcolor="#e7ff9b">
            <v:fill color2="#ccc0d9 [1303]" rotate="t" focusposition=".5,.5" focussize="" focus="100%" type="gradientRadial"/>
            <v:textbox style="mso-next-textbox:#_x0000_s1062">
              <w:txbxContent>
                <w:p w:rsidR="00D02CE4" w:rsidRPr="004D4131" w:rsidRDefault="00E403E5" w:rsidP="004D4131">
                  <w:pPr>
                    <w:tabs>
                      <w:tab w:val="left" w:pos="16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Дерево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життя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є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="00D02CE4" w:rsidRPr="004D41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02CE4" w:rsidRPr="004D41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людини</w:t>
                  </w:r>
                  <w:proofErr w:type="spellEnd"/>
                  <w:r w:rsidR="00D02CE4" w:rsidRPr="004D41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02CE4" w:rsidRPr="004D41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</w:t>
                  </w:r>
                  <w:proofErr w:type="spellEnd"/>
                  <w:r w:rsidR="00D02CE4" w:rsidRPr="004D41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Богом </w:t>
                  </w:r>
                  <w:proofErr w:type="spellStart"/>
                  <w:r w:rsidR="00D02CE4" w:rsidRPr="004D41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символізувало</w:t>
                  </w:r>
                  <w:proofErr w:type="spellEnd"/>
                  <w:r w:rsidR="00D02C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</w:t>
                  </w:r>
                  <w:r w:rsidR="00D02C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Адама </w:t>
                  </w:r>
                  <w:proofErr w:type="spellStart"/>
                  <w:r w:rsidR="00D02C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="00D02C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02C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Єву</w:t>
                  </w:r>
                  <w:proofErr w:type="spellEnd"/>
                  <w:r w:rsidR="00D02C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02C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Божою</w:t>
                  </w:r>
                  <w:proofErr w:type="spellEnd"/>
                  <w:r w:rsidR="00D02C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02C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ж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иттєвою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енергією</w:t>
                  </w:r>
                  <w:proofErr w:type="spellEnd"/>
                  <w:r w:rsidR="00D02CE4" w:rsidRPr="004D41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02CE4" w:rsidRPr="004D41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наповняло</w:t>
                  </w:r>
                  <w:proofErr w:type="spellEnd"/>
                </w:p>
                <w:p w:rsidR="00D02CE4" w:rsidRPr="000B6ABA" w:rsidRDefault="00D02CE4" w:rsidP="004D4131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F47F61" w:rsidRDefault="00F47F61" w:rsidP="003D346B">
      <w:pPr>
        <w:tabs>
          <w:tab w:val="left" w:pos="1665"/>
        </w:tabs>
        <w:rPr>
          <w:lang w:val="ru-RU"/>
        </w:rPr>
      </w:pPr>
    </w:p>
    <w:p w:rsidR="00F47F61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18" style="position:absolute;margin-left:5.9pt;margin-top:22pt;width:186.45pt;height:98.25pt;z-index:251749376" fillcolor="#fefaa0">
            <v:fill color2="#ccc0d9 [1303]" rotate="t" focusposition=".5,.5" focussize="" focus="100%" type="gradientRadial"/>
          </v:oval>
        </w:pict>
      </w:r>
      <w:r w:rsidRPr="006162D7">
        <w:rPr>
          <w:noProof/>
          <w:lang w:val="ru-RU" w:eastAsia="ru-RU"/>
        </w:rPr>
        <w:pict>
          <v:oval id="_x0000_s1119" style="position:absolute;margin-left:203.8pt;margin-top:22pt;width:186.45pt;height:98.25pt;z-index:251750400" fillcolor="#fefaa0">
            <v:fill color2="#ccc0d9 [1303]" rotate="t" focusposition=".5,.5" focussize="" focus="100%" type="gradientRadial"/>
          </v:oval>
        </w:pict>
      </w:r>
    </w:p>
    <w:p w:rsidR="00182C38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21" type="#_x0000_t172" style="position:absolute;margin-left:22.2pt;margin-top:21.9pt;width:149.25pt;height:45.05pt;z-index:25175244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ральної Верховної"/>
          </v:shape>
        </w:pict>
      </w:r>
    </w:p>
    <w:p w:rsidR="00182C38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20" type="#_x0000_t172" style="position:absolute;margin-left:239.7pt;margin-top:1.7pt;width:123.75pt;height:45.05pt;z-index:25175142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єднання"/>
          </v:shape>
        </w:pict>
      </w:r>
    </w:p>
    <w:p w:rsidR="00182C38" w:rsidRDefault="00182C38" w:rsidP="003D346B">
      <w:pPr>
        <w:tabs>
          <w:tab w:val="left" w:pos="1665"/>
        </w:tabs>
        <w:rPr>
          <w:lang w:val="ru-RU"/>
        </w:rPr>
      </w:pPr>
    </w:p>
    <w:p w:rsidR="00182C38" w:rsidRDefault="00182C38" w:rsidP="003D346B">
      <w:pPr>
        <w:tabs>
          <w:tab w:val="left" w:pos="1665"/>
        </w:tabs>
        <w:rPr>
          <w:lang w:val="ru-RU"/>
        </w:rPr>
      </w:pPr>
    </w:p>
    <w:p w:rsidR="00182C38" w:rsidRDefault="00182C38" w:rsidP="003D346B">
      <w:pPr>
        <w:tabs>
          <w:tab w:val="left" w:pos="1665"/>
        </w:tabs>
        <w:rPr>
          <w:lang w:val="ru-RU"/>
        </w:rPr>
      </w:pPr>
    </w:p>
    <w:p w:rsidR="00796A45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lastRenderedPageBreak/>
        <w:pict>
          <v:roundrect id="_x0000_s1033" style="position:absolute;margin-left:5.9pt;margin-top:3.4pt;width:379.5pt;height:53.7pt;z-index:251664384" arcsize="10923f" fillcolor="#5e9eff">
            <v:fill color2="#ffebfa" rotate="t" angle="-45" colors="0 #5e9eff;26214f #85c2ff;45875f #c4d6eb;1 #ffebfa" method="none" type="gradient"/>
            <v:textbox>
              <w:txbxContent>
                <w:p w:rsidR="00EA2198" w:rsidRDefault="00EA2198" w:rsidP="00EA21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Адам – означає «л…</w:t>
                  </w:r>
                  <w:r w:rsidRPr="00C62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», 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також «із з… в…</w:t>
                  </w:r>
                  <w:r w:rsidRPr="00C62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Pr="00C62A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Був створений Богом, щоб в Раю проживати</w:t>
                  </w:r>
                </w:p>
                <w:p w:rsidR="00D02CE4" w:rsidRDefault="00D02CE4" w:rsidP="009245EC"/>
              </w:txbxContent>
            </v:textbox>
          </v:roundrect>
        </w:pict>
      </w: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796A45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28" style="position:absolute;margin-left:5.9pt;margin-top:18.9pt;width:379.5pt;height:53.7pt;z-index:251659264" arcsize="10923f" fillcolor="#5e9eff">
            <v:fill color2="#ffebfa" angle="-45" colors="0 #5e9eff;26214f #85c2ff;45875f #c4d6eb;1 #ffebfa" method="none" type="gradient"/>
            <v:textbox>
              <w:txbxContent>
                <w:p w:rsidR="00D02CE4" w:rsidRPr="004B53A0" w:rsidRDefault="00D02CE4" w:rsidP="004B53A0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Б… д… людина має                                                                    </w:t>
                  </w:r>
                  <w:r w:rsidRPr="004B53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 її від інших живих творінь відрізняє</w:t>
                  </w:r>
                </w:p>
                <w:p w:rsidR="00D02CE4" w:rsidRDefault="00D02CE4" w:rsidP="00796A45"/>
              </w:txbxContent>
            </v:textbox>
          </v:roundrect>
        </w:pict>
      </w: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4D04D9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25" style="position:absolute;margin-left:205.4pt;margin-top:3.8pt;width:186.45pt;height:98.25pt;z-index:251756544" fillcolor="#5e9eff">
            <v:fill color2="#ffebfa" rotate="t" angle="-90" focusposition=".5,.5" focussize="" colors="0 #5e9eff;26214f #85c2ff;45875f #c4d6eb;1 #ffebfa" method="none" focus="100%" type="gradient"/>
          </v:oval>
        </w:pict>
      </w:r>
      <w:r w:rsidRPr="006162D7">
        <w:rPr>
          <w:noProof/>
          <w:lang w:val="ru-RU" w:eastAsia="ru-RU"/>
        </w:rPr>
        <w:pict>
          <v:oval id="_x0000_s1124" style="position:absolute;margin-left:9.65pt;margin-top:3.8pt;width:186.45pt;height:98.25pt;z-index:251755520" fillcolor="#5e9eff">
            <v:fill color2="#ffebfa" rotate="t" angle="-90" focusposition=".5,.5" focussize="" colors="0 #5e9eff;26214f #85c2ff;45875f #c4d6eb;1 #ffebfa" method="none" focus="100%" type="gradient"/>
          </v:oval>
        </w:pict>
      </w:r>
    </w:p>
    <w:p w:rsidR="004D04D9" w:rsidRDefault="00EA2198" w:rsidP="003D346B">
      <w:pPr>
        <w:tabs>
          <w:tab w:val="left" w:pos="1665"/>
        </w:tabs>
        <w:rPr>
          <w:lang w:val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0" type="#_x0000_t136" style="position:absolute;margin-left:28.8pt;margin-top:12.95pt;width:150.75pt;height:28.5pt;z-index:251762688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людина, із землі взятий"/>
          </v:shape>
        </w:pict>
      </w:r>
      <w:r w:rsidR="006162D7" w:rsidRPr="006162D7">
        <w:rPr>
          <w:noProof/>
          <w:lang w:val="ru-RU" w:eastAsia="ru-RU"/>
        </w:rPr>
        <w:pict>
          <v:shape id="_x0000_s1133" type="#_x0000_t136" style="position:absolute;margin-left:228.45pt;margin-top:4.55pt;width:138.75pt;height:41.1pt;z-index:251765760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безсмертний дух"/>
          </v:shape>
        </w:pict>
      </w:r>
    </w:p>
    <w:p w:rsidR="004D04D9" w:rsidRDefault="004D04D9" w:rsidP="003D346B">
      <w:pPr>
        <w:tabs>
          <w:tab w:val="left" w:pos="1665"/>
        </w:tabs>
        <w:rPr>
          <w:lang w:val="ru-RU"/>
        </w:rPr>
      </w:pPr>
    </w:p>
    <w:p w:rsidR="004D04D9" w:rsidRDefault="004D04D9" w:rsidP="003D346B">
      <w:pPr>
        <w:tabs>
          <w:tab w:val="left" w:pos="1665"/>
        </w:tabs>
        <w:rPr>
          <w:lang w:val="ru-RU"/>
        </w:rPr>
      </w:pPr>
    </w:p>
    <w:p w:rsidR="00796A45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32" style="position:absolute;margin-left:5.9pt;margin-top:8.95pt;width:379.5pt;height:53.7pt;z-index:251663360" arcsize="10923f" fillcolor="#5e9eff">
            <v:fill color2="#ffebfa" angle="-45" colors="0 #5e9eff;26214f #85c2ff;45875f #c4d6eb;1 #ffebfa" method="none" type="gradient"/>
            <v:textbox>
              <w:txbxContent>
                <w:p w:rsidR="00FF23F8" w:rsidRPr="003B1C8E" w:rsidRDefault="00FF23F8" w:rsidP="00FF23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gram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не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існувало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Раю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Блаженн</w:t>
                  </w:r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місце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чудовім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краю</w:t>
                  </w:r>
                </w:p>
                <w:p w:rsidR="00D02CE4" w:rsidRPr="00FF23F8" w:rsidRDefault="00D02CE4" w:rsidP="009245EC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796A45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35" style="position:absolute;margin-left:5.9pt;margin-top:20.75pt;width:379.5pt;height:53.7pt;z-index:251666432" arcsize="10923f" fillcolor="#5e9eff">
            <v:fill color2="#ffebfa" rotate="t" angle="-45" colors="0 #5e9eff;26214f #85c2ff;45875f #c4d6eb;1 #ffebfa" method="none" type="gradient"/>
            <v:textbox style="mso-next-textbox:#_x0000_s1035">
              <w:txbxContent>
                <w:p w:rsidR="00D02CE4" w:rsidRPr="001B1D91" w:rsidRDefault="00D02CE4" w:rsidP="001B1D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Єва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для Адама д…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…(стороною)</w:t>
                  </w:r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була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</w:t>
                  </w:r>
                  <w:proofErr w:type="spellStart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Допомагала</w:t>
                  </w:r>
                  <w:proofErr w:type="spellEnd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усьому</w:t>
                  </w:r>
                  <w:proofErr w:type="spellEnd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в Раю </w:t>
                  </w:r>
                  <w:proofErr w:type="spellStart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</w:t>
                  </w:r>
                  <w:proofErr w:type="spellEnd"/>
                  <w:r w:rsidRPr="001B1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ним жила</w:t>
                  </w:r>
                </w:p>
                <w:p w:rsidR="00D02CE4" w:rsidRPr="001B1D91" w:rsidRDefault="00D02CE4" w:rsidP="00C62A5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796A45" w:rsidRDefault="00796A45" w:rsidP="003D346B">
      <w:pPr>
        <w:tabs>
          <w:tab w:val="left" w:pos="1665"/>
        </w:tabs>
        <w:rPr>
          <w:lang w:val="ru-RU"/>
        </w:rPr>
      </w:pPr>
    </w:p>
    <w:p w:rsidR="00796A45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26" style="position:absolute;margin-left:196.1pt;margin-top:4.3pt;width:186.45pt;height:98.25pt;z-index:251757568" fillcolor="#5e9eff">
            <v:fill color2="#ffebfa" rotate="t" angle="-90" focusposition=".5,.5" focussize="" colors="0 #5e9eff;26214f #85c2ff;45875f #c4d6eb;1 #ffebfa" method="none" focus="100%" type="gradient"/>
          </v:oval>
        </w:pict>
      </w:r>
      <w:r w:rsidRPr="006162D7">
        <w:rPr>
          <w:noProof/>
          <w:lang w:val="ru-RU" w:eastAsia="ru-RU"/>
        </w:rPr>
        <w:pict>
          <v:oval id="_x0000_s1127" style="position:absolute;margin-left:2.6pt;margin-top:4.3pt;width:186.45pt;height:98.25pt;z-index:251758592" fillcolor="#5e9eff">
            <v:fill color2="#ffebfa" rotate="t" angle="-90" focusposition=".5,.5" focussize="" colors="0 #5e9eff;26214f #85c2ff;45875f #c4d6eb;1 #ffebfa" method="none" focus="100%" type="gradient"/>
          </v:oval>
        </w:pict>
      </w:r>
    </w:p>
    <w:p w:rsidR="004D04D9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31" type="#_x0000_t136" style="position:absolute;margin-left:228.45pt;margin-top:17.05pt;width:138.75pt;height:22.35pt;z-index:251763712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другою половиною"/>
          </v:shape>
        </w:pict>
      </w:r>
      <w:r w:rsidRPr="006162D7">
        <w:rPr>
          <w:noProof/>
          <w:lang w:val="ru-RU" w:eastAsia="ru-RU"/>
        </w:rPr>
        <w:pict>
          <v:shape id="_x0000_s1132" type="#_x0000_t136" style="position:absolute;margin-left:19.2pt;margin-top:8.05pt;width:150.75pt;height:31.35pt;z-index:251764736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смерті"/>
          </v:shape>
        </w:pict>
      </w:r>
    </w:p>
    <w:p w:rsidR="004D04D9" w:rsidRDefault="004D04D9" w:rsidP="003D346B">
      <w:pPr>
        <w:tabs>
          <w:tab w:val="left" w:pos="1665"/>
        </w:tabs>
        <w:rPr>
          <w:lang w:val="ru-RU"/>
        </w:rPr>
      </w:pPr>
    </w:p>
    <w:p w:rsidR="004D04D9" w:rsidRDefault="004D04D9" w:rsidP="003D346B">
      <w:pPr>
        <w:tabs>
          <w:tab w:val="left" w:pos="1665"/>
        </w:tabs>
        <w:rPr>
          <w:lang w:val="ru-RU"/>
        </w:rPr>
      </w:pPr>
    </w:p>
    <w:p w:rsidR="004D04D9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46" style="position:absolute;margin-left:5.9pt;margin-top:10.65pt;width:379.5pt;height:53.7pt;z-index:251677696" arcsize="10923f" fillcolor="#5e9eff">
            <v:fill color2="#ffebfa" rotate="t" angle="-45" colors="0 #5e9eff;26214f #85c2ff;45875f #c4d6eb;1 #ffebfa" method="none" type="gradient"/>
            <v:textbox>
              <w:txbxContent>
                <w:p w:rsidR="00D02CE4" w:rsidRPr="005A2113" w:rsidRDefault="00D02CE4" w:rsidP="005A21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Ц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 л…</w:t>
                  </w:r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– </w:t>
                  </w:r>
                  <w:proofErr w:type="spellStart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це</w:t>
                  </w:r>
                  <w:proofErr w:type="spellEnd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Адам </w:t>
                  </w:r>
                  <w:proofErr w:type="spellStart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Єва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               </w:t>
                  </w:r>
                  <w:proofErr w:type="spellStart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Єдність</w:t>
                  </w:r>
                  <w:proofErr w:type="spellEnd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любов</w:t>
                  </w:r>
                  <w:proofErr w:type="spellEnd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– </w:t>
                  </w:r>
                  <w:proofErr w:type="spellStart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їх</w:t>
                  </w:r>
                  <w:proofErr w:type="spellEnd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дорога </w:t>
                  </w:r>
                  <w:proofErr w:type="spellStart"/>
                  <w:r w:rsidRPr="005A21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життєва</w:t>
                  </w:r>
                  <w:proofErr w:type="spellEnd"/>
                </w:p>
                <w:p w:rsidR="00D02CE4" w:rsidRPr="005A2113" w:rsidRDefault="00D02CE4" w:rsidP="00C62A5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C62A5D" w:rsidRDefault="00C62A5D" w:rsidP="003D346B">
      <w:pPr>
        <w:tabs>
          <w:tab w:val="left" w:pos="1665"/>
        </w:tabs>
        <w:rPr>
          <w:lang w:val="ru-RU"/>
        </w:rPr>
      </w:pPr>
    </w:p>
    <w:p w:rsidR="00C62A5D" w:rsidRDefault="00C62A5D" w:rsidP="003D346B">
      <w:pPr>
        <w:tabs>
          <w:tab w:val="left" w:pos="1665"/>
        </w:tabs>
        <w:rPr>
          <w:lang w:val="ru-RU"/>
        </w:rPr>
      </w:pPr>
    </w:p>
    <w:p w:rsidR="0093331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50" style="position:absolute;margin-left:2.6pt;margin-top:3.9pt;width:379.5pt;height:53.7pt;z-index:251681792" arcsize="10923f" fillcolor="#5e9eff">
            <v:fill color2="#ffebfa" rotate="t" angle="-45" focusposition=".5,.5" focussize="" colors="0 #5e9eff;26214f #85c2ff;45875f #c4d6eb;1 #ffebfa" method="none" type="gradient"/>
            <v:textbox>
              <w:txbxContent>
                <w:p w:rsidR="00D02CE4" w:rsidRPr="008B498C" w:rsidRDefault="00D02CE4" w:rsidP="008B49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Бог поставив </w:t>
                  </w:r>
                  <w:proofErr w:type="spellStart"/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людину</w:t>
                  </w:r>
                  <w:proofErr w:type="spellEnd"/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над </w:t>
                  </w:r>
                  <w:proofErr w:type="spellStart"/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світом</w:t>
                  </w:r>
                  <w:proofErr w:type="spellEnd"/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усім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аділив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А…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Є…</w:t>
                  </w:r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владою</w:t>
                  </w:r>
                  <w:proofErr w:type="spellEnd"/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над </w:t>
                  </w:r>
                  <w:proofErr w:type="spellStart"/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творінням</w:t>
                  </w:r>
                  <w:proofErr w:type="spellEnd"/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B49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Своїм</w:t>
                  </w:r>
                  <w:proofErr w:type="spellEnd"/>
                </w:p>
                <w:p w:rsidR="00D02CE4" w:rsidRPr="003236ED" w:rsidRDefault="00D02CE4" w:rsidP="008B498C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93331A" w:rsidRDefault="0093331A" w:rsidP="003D346B">
      <w:pPr>
        <w:tabs>
          <w:tab w:val="left" w:pos="1665"/>
        </w:tabs>
        <w:rPr>
          <w:lang w:val="ru-RU"/>
        </w:rPr>
      </w:pPr>
    </w:p>
    <w:p w:rsidR="008E3E22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29" style="position:absolute;margin-left:5.9pt;margin-top:15.35pt;width:186.45pt;height:98.25pt;z-index:251760640" fillcolor="#5e9eff">
            <v:fill color2="#ffebfa" rotate="t" angle="-90" focusposition=".5,.5" focussize="" colors="0 #5e9eff;26214f #85c2ff;45875f #c4d6eb;1 #ffebfa" method="none" focus="100%" type="gradient"/>
          </v:oval>
        </w:pict>
      </w:r>
      <w:r w:rsidRPr="006162D7">
        <w:rPr>
          <w:noProof/>
          <w:lang w:val="ru-RU" w:eastAsia="ru-RU"/>
        </w:rPr>
        <w:pict>
          <v:oval id="_x0000_s1128" style="position:absolute;margin-left:201.05pt;margin-top:15.35pt;width:186.45pt;height:98.25pt;z-index:251759616" fillcolor="#5e9eff">
            <v:fill color2="#ffebfa" rotate="t" angle="-90" focusposition=".5,.5" focussize="" colors="0 #5e9eff;26214f #85c2ff;45875f #c4d6eb;1 #ffebfa" method="none" focus="100%" type="gradient"/>
          </v:oval>
        </w:pict>
      </w:r>
    </w:p>
    <w:p w:rsidR="0093331A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35" type="#_x0000_t136" style="position:absolute;margin-left:220.95pt;margin-top:23.6pt;width:150.75pt;height:27.6pt;z-index:251767808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Адама і Єву"/>
          </v:shape>
        </w:pict>
      </w:r>
      <w:r w:rsidRPr="006162D7">
        <w:rPr>
          <w:noProof/>
          <w:lang w:val="ru-RU" w:eastAsia="ru-RU"/>
        </w:rPr>
        <w:pict>
          <v:shape id="_x0000_s1134" type="#_x0000_t136" style="position:absolute;margin-left:25.2pt;margin-top:23.6pt;width:150.75pt;height:27.6pt;z-index:251766784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цілісна людина"/>
          </v:shape>
        </w:pict>
      </w:r>
    </w:p>
    <w:p w:rsidR="004D04D9" w:rsidRDefault="004D04D9" w:rsidP="003D346B">
      <w:pPr>
        <w:tabs>
          <w:tab w:val="left" w:pos="1665"/>
        </w:tabs>
        <w:rPr>
          <w:lang w:val="ru-RU"/>
        </w:rPr>
      </w:pPr>
    </w:p>
    <w:p w:rsidR="004D04D9" w:rsidRDefault="004D04D9" w:rsidP="003D346B">
      <w:pPr>
        <w:tabs>
          <w:tab w:val="left" w:pos="1665"/>
        </w:tabs>
        <w:rPr>
          <w:lang w:val="ru-RU"/>
        </w:rPr>
      </w:pPr>
    </w:p>
    <w:p w:rsidR="004D04D9" w:rsidRDefault="004D04D9" w:rsidP="003D346B">
      <w:pPr>
        <w:tabs>
          <w:tab w:val="left" w:pos="1665"/>
        </w:tabs>
        <w:rPr>
          <w:lang w:val="ru-RU"/>
        </w:rPr>
      </w:pPr>
    </w:p>
    <w:p w:rsidR="008E3E22" w:rsidRDefault="008E3E22" w:rsidP="003D346B">
      <w:pPr>
        <w:tabs>
          <w:tab w:val="left" w:pos="1665"/>
        </w:tabs>
        <w:rPr>
          <w:lang w:val="ru-RU"/>
        </w:rPr>
      </w:pPr>
    </w:p>
    <w:p w:rsidR="00C62A5D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lastRenderedPageBreak/>
        <w:pict>
          <v:roundrect id="_x0000_s1041" style="position:absolute;margin-left:2.6pt;margin-top:1.2pt;width:379.5pt;height:53.7pt;z-index:251672576" arcsize="10923f" fillcolor="#5e9eff">
            <v:fill color2="#ffebfa" rotate="t" angle="-45" colors="0 #5e9eff;26214f #85c2ff;45875f #c4d6eb;1 #ffebfa" method="none" type="gradient"/>
            <v:textbox>
              <w:txbxContent>
                <w:p w:rsidR="00D02CE4" w:rsidRPr="00276223" w:rsidRDefault="00D02CE4" w:rsidP="0027622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6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мав всім звірям і птахам і…</w:t>
                  </w:r>
                  <w:r w:rsidRPr="00276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дати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 w:rsidRPr="00276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 над природою володарювати</w:t>
                  </w:r>
                </w:p>
                <w:p w:rsidR="00D02CE4" w:rsidRPr="00276223" w:rsidRDefault="00D02CE4" w:rsidP="002762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02CE4" w:rsidRDefault="00D02CE4" w:rsidP="00C62A5D"/>
              </w:txbxContent>
            </v:textbox>
          </v:roundrect>
        </w:pict>
      </w:r>
    </w:p>
    <w:p w:rsidR="00C62A5D" w:rsidRDefault="00C62A5D" w:rsidP="003D346B">
      <w:pPr>
        <w:tabs>
          <w:tab w:val="left" w:pos="1665"/>
        </w:tabs>
        <w:rPr>
          <w:lang w:val="ru-RU"/>
        </w:rPr>
      </w:pPr>
    </w:p>
    <w:p w:rsidR="00C62A5D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51" style="position:absolute;margin-left:2.6pt;margin-top:24.35pt;width:379.5pt;height:53.7pt;z-index:251682816" arcsize="10923f" fillcolor="#5e9eff">
            <v:fill color2="#ffebfa" rotate="t" angle="-45" colors="0 #5e9eff;26214f #85c2ff;45875f #c4d6eb;1 #ffebfa" method="none" type="gradient"/>
            <v:textbox>
              <w:txbxContent>
                <w:p w:rsidR="00D02CE4" w:rsidRPr="005E1909" w:rsidRDefault="00D02CE4" w:rsidP="005E19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19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Райське блаженство людина має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це коли з Б… і о… з о…</w:t>
                  </w:r>
                  <w:r w:rsidRPr="005E19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єдності і любові перебуває</w:t>
                  </w:r>
                </w:p>
                <w:p w:rsidR="00D02CE4" w:rsidRPr="003236ED" w:rsidRDefault="00D02CE4" w:rsidP="005E1909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8B498C" w:rsidRDefault="008B498C" w:rsidP="003D346B">
      <w:pPr>
        <w:tabs>
          <w:tab w:val="left" w:pos="1665"/>
        </w:tabs>
        <w:rPr>
          <w:lang w:val="ru-RU"/>
        </w:rPr>
      </w:pPr>
    </w:p>
    <w:p w:rsidR="008B498C" w:rsidRDefault="008B498C" w:rsidP="003D346B">
      <w:pPr>
        <w:tabs>
          <w:tab w:val="left" w:pos="1665"/>
        </w:tabs>
        <w:rPr>
          <w:lang w:val="ru-RU"/>
        </w:rPr>
      </w:pPr>
    </w:p>
    <w:p w:rsidR="004D13F6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36" style="position:absolute;margin-left:195.65pt;margin-top:6.8pt;width:186.45pt;height:98.25pt;z-index:251768832" fillcolor="#5e9eff">
            <v:fill color2="#ffebfa" rotate="t" angle="-90" focusposition=".5,.5" focussize="" colors="0 #5e9eff;26214f #85c2ff;45875f #c4d6eb;1 #ffebfa" method="none" focus="100%" type="gradient"/>
          </v:oval>
        </w:pict>
      </w:r>
      <w:r w:rsidRPr="006162D7">
        <w:rPr>
          <w:noProof/>
          <w:lang w:val="ru-RU" w:eastAsia="ru-RU"/>
        </w:rPr>
        <w:pict>
          <v:oval id="_x0000_s1137" style="position:absolute;margin-left:2.6pt;margin-top:6.8pt;width:186.45pt;height:98.25pt;z-index:251769856" fillcolor="#5e9eff">
            <v:fill color2="#ffebfa" rotate="t" angle="-90" focusposition=".5,.5" focussize="" colors="0 #5e9eff;26214f #85c2ff;45875f #c4d6eb;1 #ffebfa" method="none" focus="100%" type="gradient"/>
          </v:oval>
        </w:pict>
      </w:r>
    </w:p>
    <w:p w:rsidR="004D13F6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38" type="#_x0000_t136" style="position:absolute;margin-left:212.7pt;margin-top:20.9pt;width:150.75pt;height:27pt;z-index:251770880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Богом і один з одним"/>
          </v:shape>
        </w:pict>
      </w:r>
      <w:r w:rsidRPr="006162D7">
        <w:rPr>
          <w:noProof/>
          <w:lang w:val="ru-RU" w:eastAsia="ru-RU"/>
        </w:rPr>
        <w:pict>
          <v:shape id="_x0000_s1139" type="#_x0000_t136" style="position:absolute;margin-left:18.45pt;margin-top:14.3pt;width:150.75pt;height:27.6pt;z-index:251771904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імена"/>
          </v:shape>
        </w:pict>
      </w:r>
    </w:p>
    <w:p w:rsidR="004D13F6" w:rsidRDefault="004D13F6" w:rsidP="003D346B">
      <w:pPr>
        <w:tabs>
          <w:tab w:val="left" w:pos="1665"/>
        </w:tabs>
        <w:rPr>
          <w:lang w:val="ru-RU"/>
        </w:rPr>
      </w:pPr>
    </w:p>
    <w:p w:rsidR="004D13F6" w:rsidRDefault="004D13F6" w:rsidP="003D346B">
      <w:pPr>
        <w:tabs>
          <w:tab w:val="left" w:pos="1665"/>
        </w:tabs>
        <w:rPr>
          <w:lang w:val="ru-RU"/>
        </w:rPr>
      </w:pPr>
    </w:p>
    <w:p w:rsidR="008B498C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54" style="position:absolute;margin-left:6.35pt;margin-top:12.8pt;width:379.5pt;height:53.7pt;z-index:251685888" arcsize="10923f" fillcolor="#5e9eff">
            <v:fill color2="#ffebfa" rotate="t" angle="-45" colors="0 #5e9eff;26214f #85c2ff;45875f #c4d6eb;1 #ffebfa" method="none" type="gradient"/>
            <v:textbox>
              <w:txbxContent>
                <w:p w:rsidR="00D02CE4" w:rsidRPr="00EF2765" w:rsidRDefault="00D02CE4" w:rsidP="00EF27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Перші</w:t>
                  </w:r>
                  <w:proofErr w:type="spellEnd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люди – Адам </w:t>
                  </w:r>
                  <w:proofErr w:type="spellStart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Єва</w:t>
                  </w:r>
                  <w:proofErr w:type="spellEnd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Рай д…                                                    </w:t>
                  </w:r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Богу </w:t>
                  </w:r>
                  <w:proofErr w:type="spellStart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дякували</w:t>
                  </w:r>
                  <w:proofErr w:type="spellEnd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берегли все </w:t>
                  </w:r>
                  <w:proofErr w:type="spellStart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F27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обробляли</w:t>
                  </w:r>
                  <w:proofErr w:type="spellEnd"/>
                </w:p>
                <w:p w:rsidR="00D02CE4" w:rsidRPr="003236ED" w:rsidRDefault="00D02CE4" w:rsidP="005E1909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8B498C" w:rsidRDefault="008B498C" w:rsidP="003D346B">
      <w:pPr>
        <w:tabs>
          <w:tab w:val="left" w:pos="1665"/>
        </w:tabs>
        <w:rPr>
          <w:lang w:val="ru-RU"/>
        </w:rPr>
      </w:pPr>
    </w:p>
    <w:p w:rsidR="008B498C" w:rsidRDefault="008B498C" w:rsidP="003D346B">
      <w:pPr>
        <w:tabs>
          <w:tab w:val="left" w:pos="1665"/>
        </w:tabs>
        <w:rPr>
          <w:lang w:val="ru-RU"/>
        </w:rPr>
      </w:pPr>
    </w:p>
    <w:p w:rsidR="008B498C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56" style="position:absolute;margin-left:6.35pt;margin-top:.95pt;width:379.5pt;height:53.7pt;z-index:251687936" arcsize="10923f" fillcolor="#5e9eff">
            <v:fill color2="#ffebfa" rotate="t" angle="-45" colors="0 #5e9eff;26214f #85c2ff;45875f #c4d6eb;1 #ffebfa" method="none" type="gradient"/>
            <v:textbox style="mso-next-textbox:#_x0000_s1056">
              <w:txbxContent>
                <w:p w:rsidR="00D02CE4" w:rsidRPr="003F632E" w:rsidRDefault="00D02CE4" w:rsidP="003F632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632E">
                    <w:rPr>
                      <w:rFonts w:ascii="Times New Roman" w:hAnsi="Times New Roman" w:cs="Times New Roman"/>
                      <w:b/>
                    </w:rPr>
                    <w:t>Закони «добра і зла» людина не може самостійно контролювати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3F632E">
                    <w:rPr>
                      <w:rFonts w:ascii="Times New Roman" w:hAnsi="Times New Roman" w:cs="Times New Roman"/>
                      <w:b/>
                    </w:rPr>
                    <w:t>Тому не можна було плоди із дерева п… д… і з… споживати</w:t>
                  </w:r>
                </w:p>
                <w:p w:rsidR="00D02CE4" w:rsidRDefault="00D02CE4" w:rsidP="008E3E22"/>
              </w:txbxContent>
            </v:textbox>
          </v:roundrect>
        </w:pict>
      </w:r>
    </w:p>
    <w:p w:rsidR="0088095B" w:rsidRDefault="0088095B" w:rsidP="003D346B">
      <w:pPr>
        <w:tabs>
          <w:tab w:val="left" w:pos="1665"/>
        </w:tabs>
        <w:rPr>
          <w:lang w:val="ru-RU"/>
        </w:rPr>
      </w:pPr>
    </w:p>
    <w:p w:rsidR="0088095B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40" style="position:absolute;margin-left:9.2pt;margin-top:10.3pt;width:186.45pt;height:98.25pt;z-index:251772928" fillcolor="#5e9eff">
            <v:fill color2="#ffebfa" rotate="t" angle="-90" focusposition=".5,.5" focussize="" colors="0 #5e9eff;26214f #85c2ff;45875f #c4d6eb;1 #ffebfa" method="none" focus="100%" type="gradient"/>
            <v:textbox>
              <w:txbxContent>
                <w:p w:rsidR="0051567D" w:rsidRDefault="0051567D"/>
              </w:txbxContent>
            </v:textbox>
          </v:oval>
        </w:pict>
      </w:r>
      <w:r w:rsidRPr="006162D7">
        <w:rPr>
          <w:noProof/>
          <w:lang w:val="ru-RU" w:eastAsia="ru-RU"/>
        </w:rPr>
        <w:pict>
          <v:oval id="_x0000_s1141" style="position:absolute;margin-left:201.05pt;margin-top:10.3pt;width:186.45pt;height:98.25pt;z-index:251773952" fillcolor="#5e9eff">
            <v:fill color2="#ffebfa" rotate="t" angle="-90" focusposition=".5,.5" focussize="" colors="0 #5e9eff;26214f #85c2ff;45875f #c4d6eb;1 #ffebfa" method="none" focus="100%" type="gradient"/>
          </v:oval>
        </w:pict>
      </w:r>
    </w:p>
    <w:p w:rsidR="0088095B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42" type="#_x0000_t136" style="position:absolute;margin-left:212.7pt;margin-top:19.3pt;width:159pt;height:27.6pt;z-index:251774976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пізнання добра і зла"/>
          </v:shape>
        </w:pict>
      </w:r>
      <w:r w:rsidRPr="006162D7">
        <w:rPr>
          <w:noProof/>
          <w:lang w:val="ru-RU" w:eastAsia="ru-RU"/>
        </w:rPr>
        <w:pict>
          <v:shape id="_x0000_s1143" type="#_x0000_t136" style="position:absolute;margin-left:25.95pt;margin-top:19.3pt;width:150.75pt;height:27.6pt;z-index:251776000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доглядали"/>
          </v:shape>
        </w:pict>
      </w:r>
    </w:p>
    <w:p w:rsidR="0051567D" w:rsidRDefault="0051567D" w:rsidP="003D346B">
      <w:pPr>
        <w:tabs>
          <w:tab w:val="left" w:pos="1665"/>
        </w:tabs>
        <w:rPr>
          <w:lang w:val="ru-RU"/>
        </w:rPr>
      </w:pPr>
    </w:p>
    <w:p w:rsidR="0051567D" w:rsidRDefault="0051567D" w:rsidP="003D346B">
      <w:pPr>
        <w:tabs>
          <w:tab w:val="left" w:pos="1665"/>
        </w:tabs>
        <w:rPr>
          <w:lang w:val="ru-RU"/>
        </w:rPr>
      </w:pPr>
    </w:p>
    <w:p w:rsidR="0088095B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57" style="position:absolute;margin-left:2.6pt;margin-top:17.75pt;width:379.5pt;height:53.7pt;z-index:251688960" arcsize="10923f" fillcolor="#5e9eff">
            <v:fill color2="#ffebfa" rotate="t" angle="-45" colors="0 #5e9eff;26214f #85c2ff;45875f #c4d6eb;1 #ffebfa" method="none" type="gradient"/>
            <v:textbox style="mso-next-textbox:#_x0000_s1057">
              <w:txbxContent>
                <w:p w:rsidR="00D02CE4" w:rsidRPr="00A72A5C" w:rsidRDefault="00D02CE4" w:rsidP="00A72A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Над деревом </w:t>
                  </w:r>
                  <w:proofErr w:type="spellStart"/>
                  <w:proofErr w:type="gramStart"/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ізнання</w:t>
                  </w:r>
                  <w:proofErr w:type="spellEnd"/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добра </w:t>
                  </w:r>
                  <w:proofErr w:type="spellStart"/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зла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…</w:t>
                  </w:r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стояла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</w:t>
                  </w:r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Тому </w:t>
                  </w:r>
                  <w:proofErr w:type="spellStart"/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що</w:t>
                  </w:r>
                  <w:proofErr w:type="spellEnd"/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72A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людськ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сила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закони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ці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не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контролювала</w:t>
                  </w:r>
                  <w:proofErr w:type="spellEnd"/>
                </w:p>
                <w:p w:rsidR="00D02CE4" w:rsidRPr="00A72A5C" w:rsidRDefault="00D02CE4" w:rsidP="00CD0F3F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88095B" w:rsidRDefault="0088095B" w:rsidP="003D346B">
      <w:pPr>
        <w:tabs>
          <w:tab w:val="left" w:pos="1665"/>
        </w:tabs>
        <w:rPr>
          <w:lang w:val="ru-RU"/>
        </w:rPr>
      </w:pPr>
    </w:p>
    <w:p w:rsidR="0088095B" w:rsidRDefault="0088095B" w:rsidP="003D346B">
      <w:pPr>
        <w:tabs>
          <w:tab w:val="left" w:pos="1665"/>
        </w:tabs>
        <w:rPr>
          <w:lang w:val="ru-RU"/>
        </w:rPr>
      </w:pPr>
    </w:p>
    <w:p w:rsidR="0088095B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roundrect id="_x0000_s1060" style="position:absolute;margin-left:2.6pt;margin-top:2.85pt;width:379.5pt;height:53.7pt;z-index:251692032" arcsize="10923f" fillcolor="#5e9eff">
            <v:fill color2="#ffebfa" rotate="t" angle="-45" colors="0 #5e9eff;26214f #85c2ff;45875f #c4d6eb;1 #ffebfa" method="none" type="gradient"/>
            <v:textbox style="mso-next-textbox:#_x0000_s1060">
              <w:txbxContent>
                <w:p w:rsidR="00FF23F8" w:rsidRPr="003B1C8E" w:rsidRDefault="00FF23F8" w:rsidP="00FF23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Р…</w:t>
                  </w:r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хижих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звірів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смерті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ще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не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було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    </w:t>
                  </w:r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любові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мирі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все Боже </w:t>
                  </w:r>
                  <w:proofErr w:type="spellStart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творіння</w:t>
                  </w:r>
                  <w:proofErr w:type="spellEnd"/>
                  <w:r w:rsidRPr="003B1C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жило</w:t>
                  </w:r>
                </w:p>
                <w:p w:rsidR="00D02CE4" w:rsidRPr="000B6ABA" w:rsidRDefault="00D02CE4" w:rsidP="000B6ABA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88095B" w:rsidRDefault="0088095B" w:rsidP="003D346B">
      <w:pPr>
        <w:tabs>
          <w:tab w:val="left" w:pos="1665"/>
        </w:tabs>
        <w:rPr>
          <w:lang w:val="ru-RU"/>
        </w:rPr>
      </w:pPr>
    </w:p>
    <w:p w:rsidR="0088095B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oval id="_x0000_s1144" style="position:absolute;margin-left:195.65pt;margin-top:13.1pt;width:186.45pt;height:98.25pt;z-index:251777024" fillcolor="#5e9eff">
            <v:fill color2="#ffebfa" rotate="t" angle="-90" focusposition=".5,.5" focussize="" colors="0 #5e9eff;26214f #85c2ff;45875f #c4d6eb;1 #ffebfa" method="none" focus="100%" type="gradient"/>
          </v:oval>
        </w:pict>
      </w:r>
      <w:r w:rsidRPr="006162D7">
        <w:rPr>
          <w:noProof/>
          <w:lang w:val="ru-RU" w:eastAsia="ru-RU"/>
        </w:rPr>
        <w:pict>
          <v:oval id="_x0000_s1145" style="position:absolute;margin-left:2.6pt;margin-top:13.1pt;width:186.45pt;height:98.25pt;z-index:251778048" fillcolor="#5e9eff">
            <v:fill color2="#ffebfa" rotate="t" angle="-90" focusposition=".5,.5" focussize="" colors="0 #5e9eff;26214f #85c2ff;45875f #c4d6eb;1 #ffebfa" method="none" focus="100%" type="gradient"/>
          </v:oval>
        </w:pict>
      </w:r>
    </w:p>
    <w:p w:rsidR="0088095B" w:rsidRDefault="006162D7" w:rsidP="003D346B">
      <w:pPr>
        <w:tabs>
          <w:tab w:val="left" w:pos="1665"/>
        </w:tabs>
        <w:rPr>
          <w:lang w:val="ru-RU"/>
        </w:rPr>
      </w:pPr>
      <w:r w:rsidRPr="006162D7">
        <w:rPr>
          <w:noProof/>
          <w:lang w:val="ru-RU" w:eastAsia="ru-RU"/>
        </w:rPr>
        <w:pict>
          <v:shape id="_x0000_s1147" type="#_x0000_t136" style="position:absolute;margin-left:217.95pt;margin-top:22.85pt;width:141.75pt;height:27.6pt;z-index:251780096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Раю"/>
          </v:shape>
        </w:pict>
      </w:r>
      <w:r w:rsidRPr="006162D7">
        <w:rPr>
          <w:noProof/>
          <w:lang w:val="ru-RU" w:eastAsia="ru-RU"/>
        </w:rPr>
        <w:pict>
          <v:shape id="_x0000_s1146" type="#_x0000_t136" style="position:absolute;margin-left:17.7pt;margin-top:22.85pt;width:159pt;height:27.6pt;z-index:251779072" fillcolor="#002060" strokecolor="#9cf" strokeweight="1.5pt">
            <v:fill color2="#7030a0" rotate="t" focus="100%" type="gradient"/>
            <v:shadow on="t" color="#900"/>
            <v:textpath style="font-family:&quot;Impact&quot;;v-text-kern:t" trim="t" fitpath="t" string="заборона"/>
          </v:shape>
        </w:pict>
      </w:r>
    </w:p>
    <w:p w:rsidR="003F632E" w:rsidRDefault="003F632E" w:rsidP="003D346B">
      <w:pPr>
        <w:tabs>
          <w:tab w:val="left" w:pos="1665"/>
        </w:tabs>
        <w:rPr>
          <w:lang w:val="ru-RU"/>
        </w:rPr>
      </w:pPr>
    </w:p>
    <w:p w:rsidR="003F632E" w:rsidRPr="003D346B" w:rsidRDefault="003F632E" w:rsidP="003D346B">
      <w:pPr>
        <w:tabs>
          <w:tab w:val="left" w:pos="1665"/>
        </w:tabs>
        <w:rPr>
          <w:lang w:val="ru-RU"/>
        </w:rPr>
      </w:pPr>
    </w:p>
    <w:sectPr w:rsidR="003F632E" w:rsidRPr="003D346B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609"/>
    <w:multiLevelType w:val="hybridMultilevel"/>
    <w:tmpl w:val="5A54A0FC"/>
    <w:lvl w:ilvl="0" w:tplc="D6FC2FBA"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1FFD5234"/>
    <w:multiLevelType w:val="hybridMultilevel"/>
    <w:tmpl w:val="A24A711C"/>
    <w:lvl w:ilvl="0" w:tplc="1E227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3CF"/>
    <w:rsid w:val="00043816"/>
    <w:rsid w:val="00067DCC"/>
    <w:rsid w:val="00076E18"/>
    <w:rsid w:val="000B6ABA"/>
    <w:rsid w:val="0014036E"/>
    <w:rsid w:val="00182C38"/>
    <w:rsid w:val="001B1D91"/>
    <w:rsid w:val="001D253D"/>
    <w:rsid w:val="001E0C98"/>
    <w:rsid w:val="0022387A"/>
    <w:rsid w:val="002376B4"/>
    <w:rsid w:val="00276223"/>
    <w:rsid w:val="002769F9"/>
    <w:rsid w:val="002B277D"/>
    <w:rsid w:val="003236ED"/>
    <w:rsid w:val="00337826"/>
    <w:rsid w:val="00372781"/>
    <w:rsid w:val="0039041A"/>
    <w:rsid w:val="003B1C8E"/>
    <w:rsid w:val="003B1DBB"/>
    <w:rsid w:val="003B7646"/>
    <w:rsid w:val="003D346B"/>
    <w:rsid w:val="003F4C51"/>
    <w:rsid w:val="003F632E"/>
    <w:rsid w:val="004103C5"/>
    <w:rsid w:val="00462BCB"/>
    <w:rsid w:val="00485BBB"/>
    <w:rsid w:val="00485D00"/>
    <w:rsid w:val="00495C43"/>
    <w:rsid w:val="004B3D12"/>
    <w:rsid w:val="004B53A0"/>
    <w:rsid w:val="004C059A"/>
    <w:rsid w:val="004D04D9"/>
    <w:rsid w:val="004D13F6"/>
    <w:rsid w:val="004D4131"/>
    <w:rsid w:val="004F6357"/>
    <w:rsid w:val="005136EF"/>
    <w:rsid w:val="0051567D"/>
    <w:rsid w:val="005A2113"/>
    <w:rsid w:val="005B3E9A"/>
    <w:rsid w:val="005E1909"/>
    <w:rsid w:val="00600065"/>
    <w:rsid w:val="006162D7"/>
    <w:rsid w:val="006231DA"/>
    <w:rsid w:val="00646A69"/>
    <w:rsid w:val="0068380A"/>
    <w:rsid w:val="007143CF"/>
    <w:rsid w:val="00720D6F"/>
    <w:rsid w:val="00726A37"/>
    <w:rsid w:val="00755146"/>
    <w:rsid w:val="007665FB"/>
    <w:rsid w:val="0079165E"/>
    <w:rsid w:val="00796A45"/>
    <w:rsid w:val="00842A84"/>
    <w:rsid w:val="00850EB0"/>
    <w:rsid w:val="0088095B"/>
    <w:rsid w:val="008B1750"/>
    <w:rsid w:val="008B498C"/>
    <w:rsid w:val="008E3E22"/>
    <w:rsid w:val="008E621F"/>
    <w:rsid w:val="0090461D"/>
    <w:rsid w:val="009245EC"/>
    <w:rsid w:val="009329C8"/>
    <w:rsid w:val="0093331A"/>
    <w:rsid w:val="009760E5"/>
    <w:rsid w:val="0099013A"/>
    <w:rsid w:val="009C35E9"/>
    <w:rsid w:val="009F1047"/>
    <w:rsid w:val="00A0535F"/>
    <w:rsid w:val="00A706F3"/>
    <w:rsid w:val="00A72A5C"/>
    <w:rsid w:val="00A81610"/>
    <w:rsid w:val="00AC426E"/>
    <w:rsid w:val="00B007BE"/>
    <w:rsid w:val="00B26C57"/>
    <w:rsid w:val="00B663C4"/>
    <w:rsid w:val="00B67A31"/>
    <w:rsid w:val="00C62A5D"/>
    <w:rsid w:val="00CA66B6"/>
    <w:rsid w:val="00CC0E19"/>
    <w:rsid w:val="00CD0F3F"/>
    <w:rsid w:val="00CD67F3"/>
    <w:rsid w:val="00D02CE4"/>
    <w:rsid w:val="00DE314A"/>
    <w:rsid w:val="00E30020"/>
    <w:rsid w:val="00E403E5"/>
    <w:rsid w:val="00E60E68"/>
    <w:rsid w:val="00E64EE0"/>
    <w:rsid w:val="00E840AD"/>
    <w:rsid w:val="00E900D4"/>
    <w:rsid w:val="00EA2198"/>
    <w:rsid w:val="00EF2765"/>
    <w:rsid w:val="00F14378"/>
    <w:rsid w:val="00F47F61"/>
    <w:rsid w:val="00FF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2856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49</cp:revision>
  <dcterms:created xsi:type="dcterms:W3CDTF">2014-06-29T14:47:00Z</dcterms:created>
  <dcterms:modified xsi:type="dcterms:W3CDTF">2014-07-01T20:30:00Z</dcterms:modified>
</cp:coreProperties>
</file>