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02" w:rsidRPr="00BB7611" w:rsidRDefault="00210402" w:rsidP="00BB761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>НА КЛАДБИЩЕ</w:t>
      </w:r>
    </w:p>
    <w:p w:rsidR="00210402" w:rsidRPr="00BB7611" w:rsidRDefault="00210402" w:rsidP="00BB761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«Где теперь его </w:t>
      </w:r>
      <w:proofErr w:type="gram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кляузы</w:t>
      </w:r>
      <w:proofErr w:type="gramEnd"/>
      <w:r w:rsidRPr="00BB761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10402" w:rsidRPr="00BB7611" w:rsidRDefault="00210402" w:rsidP="00BB761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 ябедничество, крючки, взятки?» </w:t>
      </w:r>
    </w:p>
    <w:p w:rsidR="00210402" w:rsidRPr="00BB7611" w:rsidRDefault="00210402" w:rsidP="00BB761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Гамлет. </w:t>
      </w:r>
    </w:p>
    <w:p w:rsidR="00210402" w:rsidRPr="00042142" w:rsidRDefault="00210402" w:rsidP="00210402">
      <w:pPr>
        <w:rPr>
          <w:lang w:val="ru-RU"/>
        </w:rPr>
      </w:pP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— Господа, ветер поднялся, и уже начинает темнеть. Не убраться ли нам подобру-поздорову?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Ветер прогулялся по желтой листве старых берез, и с листьев посыпался на нас град крупных капель. Один из наших поскользнулся на глинистой почве и, чтобы не упасть, ухватился за большой серый крест.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— «Титулярный советник и кавалер Егор 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Грязноруков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...» — прочел он. — Я знал этого господина... Любил жену, носил Станислава, ничего не читал... Желудок его варил исправно... Чем не жизнь? Не нужно бы, кажется, и умирать, но — </w:t>
      </w:r>
      <w:proofErr w:type="gramStart"/>
      <w:r w:rsidRPr="00BB7611">
        <w:rPr>
          <w:rFonts w:ascii="Times New Roman" w:hAnsi="Times New Roman" w:cs="Times New Roman"/>
          <w:sz w:val="28"/>
          <w:szCs w:val="28"/>
          <w:lang w:val="ru-RU"/>
        </w:rPr>
        <w:t>увы</w:t>
      </w:r>
      <w:proofErr w:type="gram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! — случай стерег его... Бедняга пал жертвою своей наблюдательности. Однажды, подслушивая, получил такой удар двери в голову, что схватил сотрясение мозга (у него был мозг) и умер. А вот под этим памятником лежит человек, с пеленок ненавидевший стихи, эпиграммы... Словно в насмешку, весь его памятник испещрен стихами... Кто-то идет!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С нами поравнялся человек в поношенном пальто и с бритой, синевато-багровой физиономией. Под мышкой у него был полуштоф, из кармана торчал сверток с колбасой.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— Где здесь могила актера 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Мушкина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? — спросил он нас хриплым голосом.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Мы повели его к могиле актера 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Мушкина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, умершего года два назад.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— Чиновник будете? — спросили мы у него.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— Нет-с, актер... Нынче актера трудно отличить от консисторского чиновника. Вы это верно заметили... Характерно, хотя для чиновника и не совсем лестно-с.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Насилу мы нашли могилу актера 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Мушкина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. Она осунулась, поросла плевелом и утеряла образ могилы...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Маленький дешевый крестик, похилившийся и поросший зеленым, почерневшим от холода 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мохом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, смотрел старчески уныло и словно хворал.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>— «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забвенному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 другу 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Мушкину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»... — прочли мы.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Время стерло частицу </w:t>
      </w:r>
      <w:r w:rsidR="00CD7074" w:rsidRPr="00BB761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B76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CD7074" w:rsidRPr="00BB761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 и исправило человеческую ложь.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— Актеры и газетчики собрали ему на </w:t>
      </w:r>
      <w:proofErr w:type="gram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памятник</w:t>
      </w:r>
      <w:proofErr w:type="gram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 и... пропили, голубчики... — вздохнул актер, кладя земной поклон и касаясь коленами и шапкой мокрой земли.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— То </w:t>
      </w:r>
      <w:proofErr w:type="gram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есть</w:t>
      </w:r>
      <w:proofErr w:type="gram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 как же пропили?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— Очень просто. Собрали деньги, напечатали об этом в газетах и пропили... Это я не для осуждения говорю, а так... На здоровье, ангелы! Вам на здоровье, а ему память вечная.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— От 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пропивки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 плохое здоровье, а память вечная — одна грусть. Дай бог временную память, а насчет </w:t>
      </w:r>
      <w:proofErr w:type="gram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вечной</w:t>
      </w:r>
      <w:proofErr w:type="gram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 — что уж!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— Это вы верно-с. Известный ведь был 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Мушкин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, венков за гробом штук десять несли, а уж забыли! Кому люб он был, те его забыли, а кому зло сделал, те помнят. Я, например, его во веки веков не забуду, потому, кроме зла, ничего от него не видел. Не люблю покойника.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— Какое же он вам зло сделал?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— Зло великое, — вздохнул актер, и по лицу его разлилось выражение горькой обиды. — Злодей он был для меня и разбойник, царство ему небесное. На него 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глядючи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 и его 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слушаючи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, я в актеры поступил. Выманил он меня своим искусством из дома родительского, прельстил суетой артистической, много обещал, а дал слезы и горе... Горька доля актерская! Потерял я и молодость, и трезвость, и образ божий... За душой ни гроша, каблуки кривые, на штанах бахрома и шахматы, </w:t>
      </w:r>
      <w:proofErr w:type="gram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лик</w:t>
      </w:r>
      <w:proofErr w:type="gram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 словно собаками изгрызен... В голове свободомыслие и неразумие... Отнял он у меня и веру, злодей мой! Добро бы талант был, а то так, ни за грош пропал... Холодно, господа почтенные... Не желаете ли? На всех хватит... </w:t>
      </w:r>
      <w:proofErr w:type="spell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Бррр</w:t>
      </w:r>
      <w:proofErr w:type="spell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... Выпьем за упокой! Хоть и не люблю его, хоть и мертвый он, а один он у меня на свете, один, как перст. В последний раз с ним вижусь... Доктора сказали, что скоро от пьянства помру, так вот пришел проститься. Врагов прощать надо.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Мы оставили актера беседовать с мертвым </w:t>
      </w:r>
      <w:proofErr w:type="spellStart"/>
      <w:proofErr w:type="gramStart"/>
      <w:r w:rsidRPr="00BB7611">
        <w:rPr>
          <w:rFonts w:ascii="Times New Roman" w:hAnsi="Times New Roman" w:cs="Times New Roman"/>
          <w:sz w:val="28"/>
          <w:szCs w:val="28"/>
          <w:lang w:val="ru-RU"/>
        </w:rPr>
        <w:t>Мушкиным</w:t>
      </w:r>
      <w:proofErr w:type="spellEnd"/>
      <w:proofErr w:type="gramEnd"/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 и пошли далее. Заморосил мелкий холодный дождь. </w:t>
      </w:r>
    </w:p>
    <w:p w:rsidR="00210402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 xml:space="preserve">При повороте на главную аллею, усыпанную щебнем, мы встретили похоронную процессию. Четыре носильщика в белых коленкоровых поясах и в грязных сапогах, облепленных листвой, несли коричневый гроб. Становилось темно, и они спешили, спотыкаясь и покачивая носилками... </w:t>
      </w:r>
    </w:p>
    <w:p w:rsidR="00A84B81" w:rsidRPr="00BB7611" w:rsidRDefault="00210402" w:rsidP="00BB76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611">
        <w:rPr>
          <w:rFonts w:ascii="Times New Roman" w:hAnsi="Times New Roman" w:cs="Times New Roman"/>
          <w:sz w:val="28"/>
          <w:szCs w:val="28"/>
          <w:lang w:val="ru-RU"/>
        </w:rPr>
        <w:t>— Гуляем мы здесь только два часа, а при нас уже третьего несут... По домам, господа?</w:t>
      </w:r>
    </w:p>
    <w:sectPr w:rsidR="00A84B81" w:rsidRPr="00BB76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02"/>
    <w:rsid w:val="00042142"/>
    <w:rsid w:val="001119BA"/>
    <w:rsid w:val="00210402"/>
    <w:rsid w:val="00A84B81"/>
    <w:rsid w:val="00BB7611"/>
    <w:rsid w:val="00C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</dc:creator>
  <cp:lastModifiedBy>Efrem</cp:lastModifiedBy>
  <cp:revision>2</cp:revision>
  <dcterms:created xsi:type="dcterms:W3CDTF">2015-01-23T19:56:00Z</dcterms:created>
  <dcterms:modified xsi:type="dcterms:W3CDTF">2015-01-24T22:53:00Z</dcterms:modified>
</cp:coreProperties>
</file>